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44044DBA" w:rsidR="0060227D" w:rsidRDefault="005A7882" w:rsidP="0046743E"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D80087A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2946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AD862D3">
                <wp:simplePos x="0" y="0"/>
                <wp:positionH relativeFrom="column">
                  <wp:posOffset>4557700</wp:posOffset>
                </wp:positionH>
                <wp:positionV relativeFrom="paragraph">
                  <wp:posOffset>-247955</wp:posOffset>
                </wp:positionV>
                <wp:extent cx="2253081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081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1641E412" w:rsidR="00BC32DB" w:rsidRPr="00277D9A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</w:rPr>
                            </w:pPr>
                            <w:r w:rsidRPr="00277D9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ฝ่าย</w:t>
                            </w:r>
                            <w:r w:rsidR="00F66BE9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ข่าว</w:t>
                            </w:r>
                            <w:r w:rsidR="00AF4746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หน้า 1</w:t>
                            </w:r>
                            <w:r w:rsidR="00752946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/</w:t>
                            </w:r>
                            <w:r w:rsidR="00772BDA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เศรษฐกิจ/</w:t>
                            </w:r>
                            <w:r w:rsidR="00D310F8" w:rsidRPr="00277D9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4"/>
                                <w:szCs w:val="34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752946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58.85pt;margin-top:-19.5pt;width:177.4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8K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gMw+mExAF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" filled="f" stroked="f">
                <v:textbox inset=".5mm,.3mm,.5mm,.3mm">
                  <w:txbxContent>
                    <w:p w14:paraId="7301A392" w14:textId="1641E412" w:rsidR="00BC32DB" w:rsidRPr="00277D9A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4"/>
                          <w:szCs w:val="34"/>
                        </w:rPr>
                      </w:pPr>
                      <w:r w:rsidRPr="00277D9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ฝ่าย</w:t>
                      </w:r>
                      <w:r w:rsidR="00F66BE9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ข่าว</w:t>
                      </w:r>
                      <w:r w:rsidR="00AF4746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หน้า 1</w:t>
                      </w:r>
                      <w:r w:rsidR="00752946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/</w:t>
                      </w:r>
                      <w:r w:rsidR="00772BDA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เศรษฐกิจ/</w:t>
                      </w:r>
                      <w:r w:rsidR="00D310F8" w:rsidRPr="00277D9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4"/>
                          <w:szCs w:val="34"/>
                          <w:cs/>
                        </w:rPr>
                        <w:t>การเมือง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48028F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752946"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7426A093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43CE2" w14:textId="77777777" w:rsidR="00464899" w:rsidRDefault="00581E50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4899" w:rsidRPr="00464899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คนไทยกับของขวัญปีใหม่จากรัฐบาล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</w:t>
                            </w:r>
                          </w:p>
                          <w:p w14:paraId="04C0DAC7" w14:textId="4697607C" w:rsidR="006757D3" w:rsidRPr="00F84F4F" w:rsidRDefault="00464899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</w:t>
                            </w:r>
                            <w:r w:rsidR="00E0043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553AC495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641E2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8 ธันวาคม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7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" filled="f" stroked="f">
                <v:textbox inset=".5mm,.3mm,.5mm,.3mm">
                  <w:txbxContent>
                    <w:p w14:paraId="2FE43CE2" w14:textId="77777777" w:rsidR="00464899" w:rsidRDefault="00581E50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4899" w:rsidRPr="00464899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คนไทยกับของขวัญปีใหม่จากรัฐบาล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</w:t>
                      </w:r>
                    </w:p>
                    <w:p w14:paraId="04C0DAC7" w14:textId="4697607C" w:rsidR="006757D3" w:rsidRPr="00F84F4F" w:rsidRDefault="00464899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</w:t>
                      </w:r>
                      <w:r w:rsidR="00E0043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553AC495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641E2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8 ธันวาคม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4E4E24F8">
                <wp:simplePos x="0" y="0"/>
                <wp:positionH relativeFrom="margin">
                  <wp:posOffset>1231265</wp:posOffset>
                </wp:positionH>
                <wp:positionV relativeFrom="paragraph">
                  <wp:posOffset>9525</wp:posOffset>
                </wp:positionV>
                <wp:extent cx="3893820" cy="504825"/>
                <wp:effectExtent l="0" t="0" r="11430" b="2857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93820" cy="5048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247DC88" w14:textId="77777777" w:rsidR="00464899" w:rsidRPr="001607F9" w:rsidRDefault="00464899" w:rsidP="00464899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1607F9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คนไทยกับของขวัญปีใหม่จากรัฐบาล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96.95pt;margin-top:.75pt;width:306.6pt;height:39.7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">
                <v:textbox>
                  <w:txbxContent>
                    <w:p w14:paraId="3247DC88" w14:textId="77777777" w:rsidR="00464899" w:rsidRPr="001607F9" w:rsidRDefault="00464899" w:rsidP="00464899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</w:pPr>
                      <w:r w:rsidRPr="001607F9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>คนไทยกับของขวัญปีใหม่จากรัฐบาล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0E36866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0F28F71C" w14:textId="77777777" w:rsidR="001607F9" w:rsidRDefault="001607F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2B4611A7" w14:textId="403CC56A" w:rsidR="00781706" w:rsidRPr="00D8138D" w:rsidRDefault="007B7038" w:rsidP="00A5627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 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มหาวิทยาลัยสวนดุสิต </w:t>
      </w:r>
      <w:r w:rsidR="00A1488D" w:rsidRPr="008C7A12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สำรวจความคิดเห็นประชาชน</w:t>
      </w:r>
      <w:r w:rsidR="00EB4B52" w:rsidRPr="008C7A12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ทั่วประเทศ</w:t>
      </w:r>
      <w:r w:rsidR="00A1488D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</w:t>
      </w:r>
      <w:r w:rsidR="00200375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464899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คนไทยกับของขวัญ</w:t>
      </w:r>
      <w:r w:rsidR="00BA1AB7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          </w:t>
      </w:r>
      <w:r w:rsidR="00464899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ปีใหม่จากรัฐบาล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กลุ่มตัวอย่าง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6752B5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1,246</w:t>
      </w:r>
      <w:r w:rsidR="000B1A1A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าง</w:t>
      </w:r>
      <w:r w:rsidR="00BA757B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ออนไลน์และ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ภาคสนาม)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464899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3-6 ธันวาคม</w:t>
      </w:r>
      <w:r w:rsidR="008F37A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8C7A12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D1006F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              </w:t>
      </w:r>
      <w:r w:rsidR="00965328" w:rsidRPr="008C7A12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15540489" w14:textId="635423E7" w:rsidR="00040541" w:rsidRPr="000E14FD" w:rsidRDefault="00040541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0E14FD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1. </w:t>
      </w:r>
      <w:r w:rsidR="007C6D3A" w:rsidRPr="000E14FD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="000E14FD" w:rsidRPr="000E14FD">
        <w:rPr>
          <w:rFonts w:ascii="TH SarabunPSK" w:hAnsi="TH SarabunPSK" w:cs="TH SarabunPSK"/>
          <w:b/>
          <w:bCs/>
          <w:sz w:val="30"/>
          <w:szCs w:val="30"/>
          <w:cs/>
        </w:rPr>
        <w:t>มีแผนเดินทางท่องเที่ยวในช่วงเทศกาลปีใหม่หรือไม่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5F2656" w:rsidRPr="002A4864" w14:paraId="35F63FD5" w14:textId="77777777" w:rsidTr="008C7A12">
        <w:trPr>
          <w:trHeight w:val="170"/>
        </w:trPr>
        <w:tc>
          <w:tcPr>
            <w:tcW w:w="1075" w:type="dxa"/>
            <w:tcBorders>
              <w:bottom w:val="nil"/>
            </w:tcBorders>
            <w:vAlign w:val="center"/>
          </w:tcPr>
          <w:p w14:paraId="68D91484" w14:textId="77777777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tcBorders>
              <w:bottom w:val="nil"/>
            </w:tcBorders>
            <w:vAlign w:val="center"/>
          </w:tcPr>
          <w:p w14:paraId="6AF4FAB2" w14:textId="433733DA" w:rsidR="005F2656" w:rsidRPr="002F6632" w:rsidRDefault="005F2656" w:rsidP="005F26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มีแผน</w:t>
            </w:r>
            <w:r w:rsidR="00B23651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เดินทางท่อง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เที่ยว</w:t>
            </w:r>
            <w:r w:rsidR="00AC6DC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</w:t>
            </w:r>
            <w:r w:rsidR="00AC6DC3" w:rsidRPr="00AC6DC3">
              <w:rPr>
                <w:rFonts w:ascii="TH SarabunPSK" w:hAnsi="TH SarabunPSK" w:cs="TH SarabunPSK" w:hint="cs"/>
                <w:color w:val="FF0000"/>
                <w:sz w:val="30"/>
                <w:szCs w:val="30"/>
                <w:cs/>
              </w:rPr>
              <w:t xml:space="preserve"> </w:t>
            </w:r>
          </w:p>
        </w:tc>
        <w:tc>
          <w:tcPr>
            <w:tcW w:w="1080" w:type="dxa"/>
            <w:tcBorders>
              <w:bottom w:val="nil"/>
            </w:tcBorders>
            <w:vAlign w:val="center"/>
          </w:tcPr>
          <w:p w14:paraId="53426A56" w14:textId="1A1505F1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  <w:r w:rsidR="00E5135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6.02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5F2656" w:rsidRPr="002A4864" w14:paraId="6927AB88" w14:textId="77777777" w:rsidTr="008C7A12">
        <w:trPr>
          <w:trHeight w:val="116"/>
        </w:trPr>
        <w:tc>
          <w:tcPr>
            <w:tcW w:w="1075" w:type="dxa"/>
            <w:tcBorders>
              <w:top w:val="nil"/>
              <w:bottom w:val="nil"/>
            </w:tcBorders>
          </w:tcPr>
          <w:p w14:paraId="42FB9902" w14:textId="040131A1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</w:p>
        </w:tc>
        <w:tc>
          <w:tcPr>
            <w:tcW w:w="5335" w:type="dxa"/>
            <w:tcBorders>
              <w:top w:val="nil"/>
              <w:bottom w:val="single" w:sz="4" w:space="0" w:color="auto"/>
            </w:tcBorders>
            <w:vAlign w:val="center"/>
          </w:tcPr>
          <w:p w14:paraId="4929B845" w14:textId="5B808E83" w:rsidR="005F2656" w:rsidRPr="002F6632" w:rsidRDefault="005F2656" w:rsidP="005F26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ในประเทศ</w:t>
            </w:r>
            <w:r w:rsidR="008C7A1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9</w:t>
            </w:r>
            <w:r w:rsidR="00E5135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0.26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  <w:r w:rsidR="000816B1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</w:t>
            </w:r>
            <w:r w:rsidR="008C7A1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ต่างประเทศ </w:t>
            </w:r>
            <w:r w:rsidR="00E5135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9.74</w:t>
            </w:r>
            <w:r w:rsidR="008C7A12"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  <w:r w:rsidR="008C7A1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       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vAlign w:val="center"/>
          </w:tcPr>
          <w:p w14:paraId="608F0109" w14:textId="2383371E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</w:p>
        </w:tc>
      </w:tr>
      <w:tr w:rsidR="005F2656" w:rsidRPr="002A4864" w14:paraId="7B4F92DD" w14:textId="77777777" w:rsidTr="008C7A12">
        <w:trPr>
          <w:trHeight w:val="116"/>
        </w:trPr>
        <w:tc>
          <w:tcPr>
            <w:tcW w:w="1075" w:type="dxa"/>
          </w:tcPr>
          <w:p w14:paraId="09776D85" w14:textId="3CD9AA7B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tcBorders>
              <w:top w:val="single" w:sz="4" w:space="0" w:color="auto"/>
            </w:tcBorders>
            <w:vAlign w:val="center"/>
          </w:tcPr>
          <w:p w14:paraId="45B14F9F" w14:textId="79D48EDC" w:rsidR="005F2656" w:rsidRDefault="005F2656" w:rsidP="005F26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ไม่มี</w:t>
            </w:r>
            <w:r w:rsidR="00AC6DC3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         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3E486B77" w14:textId="21750C2D" w:rsidR="005F2656" w:rsidRPr="002F6632" w:rsidRDefault="005F2656" w:rsidP="005F2656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</w:t>
            </w:r>
            <w:r w:rsidR="00E5135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3.98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648CB818" w14:textId="0D016A91" w:rsidR="00965328" w:rsidRPr="002A4864" w:rsidRDefault="00965328" w:rsidP="00040541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A05A482" w14:textId="77777777" w:rsidR="006C4B9F" w:rsidRPr="002A4864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3E403617" w14:textId="5FA47837" w:rsidR="00A76AFE" w:rsidRPr="002A4864" w:rsidRDefault="006C4B9F" w:rsidP="002A4864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</w:t>
      </w:r>
    </w:p>
    <w:p w14:paraId="3E572275" w14:textId="77777777" w:rsidR="00642DA3" w:rsidRDefault="00642DA3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4F68B31" w14:textId="58F6F23A" w:rsidR="006C4B9F" w:rsidRPr="002A4864" w:rsidRDefault="00613A48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2</w:t>
      </w:r>
      <w:r w:rsidR="006864DB"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. </w:t>
      </w:r>
      <w:r w:rsidR="000E14F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จังหวัดที่ประชาชนอยากไปเที่ยวมากที่สุด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412C7E" w:rsidRPr="002A4864" w14:paraId="1B51CBF2" w14:textId="77777777" w:rsidTr="00412C7E">
        <w:trPr>
          <w:trHeight w:val="83"/>
        </w:trPr>
        <w:tc>
          <w:tcPr>
            <w:tcW w:w="1075" w:type="dxa"/>
            <w:vAlign w:val="center"/>
          </w:tcPr>
          <w:p w14:paraId="391FCE8D" w14:textId="156F741A" w:rsidR="00412C7E" w:rsidRPr="002F6632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148F6277" w14:textId="6979FC2C" w:rsidR="00412C7E" w:rsidRPr="002F6632" w:rsidRDefault="000816B1" w:rsidP="00412C7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เชียงใหม่</w:t>
            </w:r>
          </w:p>
        </w:tc>
        <w:tc>
          <w:tcPr>
            <w:tcW w:w="1080" w:type="dxa"/>
            <w:vAlign w:val="center"/>
          </w:tcPr>
          <w:p w14:paraId="5BC12268" w14:textId="34546744" w:rsidR="00412C7E" w:rsidRPr="002F6632" w:rsidRDefault="00E51359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56.83</w:t>
            </w:r>
            <w:r w:rsidR="00412C7E"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0F12F6F3" w14:textId="77777777" w:rsidTr="00412C7E">
        <w:trPr>
          <w:trHeight w:val="119"/>
        </w:trPr>
        <w:tc>
          <w:tcPr>
            <w:tcW w:w="1075" w:type="dxa"/>
          </w:tcPr>
          <w:p w14:paraId="06C3FAFE" w14:textId="6FC5C649" w:rsidR="00412C7E" w:rsidRPr="002F6632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0E0E1054" w14:textId="7B809ADF" w:rsidR="00412C7E" w:rsidRPr="002F6632" w:rsidRDefault="000816B1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เชียงราย</w:t>
            </w:r>
          </w:p>
        </w:tc>
        <w:tc>
          <w:tcPr>
            <w:tcW w:w="1080" w:type="dxa"/>
            <w:vAlign w:val="center"/>
          </w:tcPr>
          <w:p w14:paraId="4C9519FE" w14:textId="798026CF" w:rsidR="00412C7E" w:rsidRPr="002F6632" w:rsidRDefault="00E51359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49.05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310F4D0A" w14:textId="77777777" w:rsidTr="00412C7E">
        <w:trPr>
          <w:trHeight w:val="56"/>
        </w:trPr>
        <w:tc>
          <w:tcPr>
            <w:tcW w:w="1075" w:type="dxa"/>
          </w:tcPr>
          <w:p w14:paraId="09264DA3" w14:textId="1154CB3E" w:rsidR="00412C7E" w:rsidRPr="002F6632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3476F20D" w14:textId="312A14FA" w:rsidR="00412C7E" w:rsidRPr="002F6632" w:rsidRDefault="000816B1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กรุงเทพมหานคร</w:t>
            </w:r>
          </w:p>
        </w:tc>
        <w:tc>
          <w:tcPr>
            <w:tcW w:w="1080" w:type="dxa"/>
            <w:vAlign w:val="center"/>
          </w:tcPr>
          <w:p w14:paraId="5230B151" w14:textId="445DC4DE" w:rsidR="00412C7E" w:rsidRPr="002F6632" w:rsidRDefault="00E51359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38.10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8C7A12" w:rsidRPr="002A4864" w14:paraId="0B1A990C" w14:textId="77777777" w:rsidTr="00412C7E">
        <w:trPr>
          <w:trHeight w:val="56"/>
        </w:trPr>
        <w:tc>
          <w:tcPr>
            <w:tcW w:w="1075" w:type="dxa"/>
          </w:tcPr>
          <w:p w14:paraId="26D3C051" w14:textId="7A89ADBF" w:rsidR="008C7A12" w:rsidRPr="002F6632" w:rsidRDefault="00D164EA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</w:t>
            </w:r>
          </w:p>
        </w:tc>
        <w:tc>
          <w:tcPr>
            <w:tcW w:w="5335" w:type="dxa"/>
            <w:vAlign w:val="center"/>
          </w:tcPr>
          <w:p w14:paraId="24859C86" w14:textId="44AAA006" w:rsidR="008C7A12" w:rsidRDefault="004B3912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กาญจนบุรี</w:t>
            </w:r>
          </w:p>
        </w:tc>
        <w:tc>
          <w:tcPr>
            <w:tcW w:w="1080" w:type="dxa"/>
            <w:vAlign w:val="center"/>
          </w:tcPr>
          <w:p w14:paraId="34D283E4" w14:textId="5C564141" w:rsidR="008C7A12" w:rsidRPr="002F6632" w:rsidRDefault="00E51359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37.30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8C7A12" w:rsidRPr="002A4864" w14:paraId="6E841320" w14:textId="77777777" w:rsidTr="00412C7E">
        <w:trPr>
          <w:trHeight w:val="56"/>
        </w:trPr>
        <w:tc>
          <w:tcPr>
            <w:tcW w:w="1075" w:type="dxa"/>
          </w:tcPr>
          <w:p w14:paraId="5091C063" w14:textId="13271C32" w:rsidR="008C7A12" w:rsidRPr="002F6632" w:rsidRDefault="00D164EA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</w:p>
        </w:tc>
        <w:tc>
          <w:tcPr>
            <w:tcW w:w="5335" w:type="dxa"/>
            <w:vAlign w:val="center"/>
          </w:tcPr>
          <w:p w14:paraId="028E8098" w14:textId="10DCB7B9" w:rsidR="008C7A12" w:rsidRDefault="004B3912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กระบี่</w:t>
            </w:r>
          </w:p>
        </w:tc>
        <w:tc>
          <w:tcPr>
            <w:tcW w:w="1080" w:type="dxa"/>
            <w:vAlign w:val="center"/>
          </w:tcPr>
          <w:p w14:paraId="2FE7E68A" w14:textId="741234D3" w:rsidR="008C7A12" w:rsidRPr="002F6632" w:rsidRDefault="00E51359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25.71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F08DA55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42E756D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83679BF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66A8C587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249747CF" w14:textId="77777777" w:rsidR="002A4864" w:rsidRPr="002B3B29" w:rsidRDefault="002A4864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068862E9" w14:textId="77777777" w:rsidR="008C7A12" w:rsidRDefault="008C7A12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98C0E19" w14:textId="77777777" w:rsidR="008C7A12" w:rsidRDefault="008C7A12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3D810EE0" w14:textId="45728760" w:rsidR="00026AFF" w:rsidRDefault="00026AFF" w:rsidP="00026AFF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3. </w:t>
      </w:r>
      <w:r w:rsidRPr="007D709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ประชาชนคาดการณ์ว่าจะใช้จ่ายในช่วงปีใหม</w:t>
      </w:r>
      <w:r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่ เฉลี่ยประมาณ  </w:t>
      </w:r>
      <w:r w:rsidRPr="00E51359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u w:val="single"/>
          <w:cs/>
        </w:rPr>
        <w:t>17,317.10</w:t>
      </w:r>
      <w:r w:rsidRPr="00E51359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 </w:t>
      </w:r>
      <w:r>
        <w:rPr>
          <w:rFonts w:ascii="TH SarabunPSK" w:hAnsi="TH SarabunPSK" w:cs="TH SarabunPSK" w:hint="cs"/>
          <w:b/>
          <w:bCs/>
          <w:sz w:val="30"/>
          <w:szCs w:val="30"/>
          <w:cs/>
        </w:rPr>
        <w:t>บาท</w:t>
      </w:r>
      <w:r w:rsidR="00B23651">
        <w:rPr>
          <w:rFonts w:ascii="TH SarabunPSK" w:hAnsi="TH SarabunPSK" w:cs="TH SarabunPSK" w:hint="cs"/>
          <w:b/>
          <w:bCs/>
          <w:sz w:val="30"/>
          <w:szCs w:val="30"/>
          <w:cs/>
        </w:rPr>
        <w:t>/ต่อคน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026AFF" w:rsidRPr="002A4864" w14:paraId="1992842F" w14:textId="77777777" w:rsidTr="0005331E">
        <w:trPr>
          <w:trHeight w:val="83"/>
        </w:trPr>
        <w:tc>
          <w:tcPr>
            <w:tcW w:w="1075" w:type="dxa"/>
            <w:vAlign w:val="center"/>
          </w:tcPr>
          <w:p w14:paraId="1B247946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614D3A5C" w14:textId="77777777" w:rsidR="00026AFF" w:rsidRPr="002F6632" w:rsidRDefault="00026AFF" w:rsidP="0005331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ไม่เกิน 5,000 บาท</w:t>
            </w:r>
          </w:p>
        </w:tc>
        <w:tc>
          <w:tcPr>
            <w:tcW w:w="1080" w:type="dxa"/>
            <w:vAlign w:val="center"/>
          </w:tcPr>
          <w:p w14:paraId="6AC4C3A5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46.94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026AFF" w:rsidRPr="002A4864" w14:paraId="2DD12612" w14:textId="77777777" w:rsidTr="0005331E">
        <w:trPr>
          <w:trHeight w:val="119"/>
        </w:trPr>
        <w:tc>
          <w:tcPr>
            <w:tcW w:w="1075" w:type="dxa"/>
          </w:tcPr>
          <w:p w14:paraId="24E5C07D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1D1644D8" w14:textId="77777777" w:rsidR="00026AFF" w:rsidRPr="002F6632" w:rsidRDefault="00026AFF" w:rsidP="000533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5,001-10,000 บาท</w:t>
            </w:r>
          </w:p>
        </w:tc>
        <w:tc>
          <w:tcPr>
            <w:tcW w:w="1080" w:type="dxa"/>
            <w:vAlign w:val="center"/>
          </w:tcPr>
          <w:p w14:paraId="7A5BC63E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23.89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026AFF" w:rsidRPr="002A4864" w14:paraId="2E5D9A27" w14:textId="77777777" w:rsidTr="0005331E">
        <w:trPr>
          <w:trHeight w:val="56"/>
        </w:trPr>
        <w:tc>
          <w:tcPr>
            <w:tcW w:w="1075" w:type="dxa"/>
          </w:tcPr>
          <w:p w14:paraId="4BAE4998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784A29E0" w14:textId="77777777" w:rsidR="00026AFF" w:rsidRPr="002F6632" w:rsidRDefault="00026AFF" w:rsidP="000533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10,001-20,000 บาท</w:t>
            </w:r>
          </w:p>
        </w:tc>
        <w:tc>
          <w:tcPr>
            <w:tcW w:w="1080" w:type="dxa"/>
            <w:vAlign w:val="center"/>
          </w:tcPr>
          <w:p w14:paraId="50357886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19.53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026AFF" w:rsidRPr="002A4864" w14:paraId="6F8B0EF4" w14:textId="77777777" w:rsidTr="0005331E">
        <w:trPr>
          <w:trHeight w:val="56"/>
        </w:trPr>
        <w:tc>
          <w:tcPr>
            <w:tcW w:w="1075" w:type="dxa"/>
          </w:tcPr>
          <w:p w14:paraId="57EF8C1B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</w:t>
            </w:r>
          </w:p>
        </w:tc>
        <w:tc>
          <w:tcPr>
            <w:tcW w:w="5335" w:type="dxa"/>
            <w:vAlign w:val="center"/>
          </w:tcPr>
          <w:p w14:paraId="1BDEBBA8" w14:textId="77777777" w:rsidR="00026AFF" w:rsidRDefault="00026AFF" w:rsidP="0005331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มากกว่า 20,001 บาทขึ้นไป</w:t>
            </w:r>
          </w:p>
        </w:tc>
        <w:tc>
          <w:tcPr>
            <w:tcW w:w="1080" w:type="dxa"/>
            <w:vAlign w:val="center"/>
          </w:tcPr>
          <w:p w14:paraId="4AD1D952" w14:textId="77777777" w:rsidR="00026AFF" w:rsidRPr="002F6632" w:rsidRDefault="00026AFF" w:rsidP="0005331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9.64</w:t>
            </w:r>
            <w:r w:rsidRPr="002F6632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48325C25" w14:textId="77777777" w:rsidR="00026AFF" w:rsidRDefault="00026AFF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2F0C33E1" w14:textId="77777777" w:rsidR="00026AFF" w:rsidRDefault="00026AFF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616D52DA" w14:textId="77777777" w:rsidR="00026AFF" w:rsidRDefault="00026AFF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23160282" w14:textId="77777777" w:rsidR="00026AFF" w:rsidRDefault="00026AFF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B5BFA4B" w14:textId="77777777" w:rsidR="00026AFF" w:rsidRDefault="00026AFF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5A7ACDC" w14:textId="676F85A1" w:rsidR="00DD196B" w:rsidRPr="00B62CF9" w:rsidRDefault="008E48EA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4</w:t>
      </w:r>
      <w:r w:rsidR="00DD196B" w:rsidRPr="00B62CF9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. </w:t>
      </w:r>
      <w:r w:rsidR="007D7093" w:rsidRPr="007D7093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จากที่รัฐบาลประกาศจะมอบของขวัญปีใหม่ให้กับประชาชน </w:t>
      </w:r>
      <w:r w:rsidR="007D7093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="007D7093" w:rsidRPr="007D7093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อยากได้ของขวัญใดจากรัฐบาล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8C7A12" w:rsidRPr="002A4864" w14:paraId="3829E2EB" w14:textId="77777777" w:rsidTr="008C7A12">
        <w:trPr>
          <w:trHeight w:val="83"/>
        </w:trPr>
        <w:tc>
          <w:tcPr>
            <w:tcW w:w="1075" w:type="dxa"/>
            <w:vAlign w:val="center"/>
          </w:tcPr>
          <w:p w14:paraId="632ABE12" w14:textId="555E6C06" w:rsidR="008C7A12" w:rsidRPr="002A4864" w:rsidRDefault="008C7A12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24B8E123" w14:textId="4DB3898C" w:rsidR="008C7A12" w:rsidRPr="00A56275" w:rsidRDefault="008C7A12" w:rsidP="008C7A1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A5627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มาตรการแจกเงินกระตุ้นเศรษฐกิจและการท่องเที่ยวช่วงปีใหม่</w:t>
            </w:r>
          </w:p>
        </w:tc>
        <w:tc>
          <w:tcPr>
            <w:tcW w:w="1080" w:type="dxa"/>
            <w:vAlign w:val="center"/>
          </w:tcPr>
          <w:p w14:paraId="15A6B992" w14:textId="691B38D2" w:rsidR="008C7A12" w:rsidRPr="002A4864" w:rsidRDefault="002A3623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59.95</w:t>
            </w:r>
            <w:r w:rsidR="008C7A12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8C7A12" w:rsidRPr="002A4864" w14:paraId="6403218D" w14:textId="77777777" w:rsidTr="008C7A12">
        <w:trPr>
          <w:trHeight w:val="119"/>
        </w:trPr>
        <w:tc>
          <w:tcPr>
            <w:tcW w:w="1075" w:type="dxa"/>
          </w:tcPr>
          <w:p w14:paraId="6E890070" w14:textId="226300BE" w:rsidR="008C7A12" w:rsidRPr="002A4864" w:rsidRDefault="008C7A12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50629316" w14:textId="4A70162F" w:rsidR="008C7A12" w:rsidRPr="00A56275" w:rsidRDefault="008C7A12" w:rsidP="008C7A12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A5627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ช่วยสนับสนุนค่าน้ำ ค่าไฟ ค่าพลังงานต่าง ๆ ช่วงปีใหม่</w:t>
            </w:r>
          </w:p>
        </w:tc>
        <w:tc>
          <w:tcPr>
            <w:tcW w:w="1080" w:type="dxa"/>
            <w:vAlign w:val="center"/>
          </w:tcPr>
          <w:p w14:paraId="3A477FEB" w14:textId="18717EA4" w:rsidR="008C7A12" w:rsidRPr="002A4864" w:rsidRDefault="002A3623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58.03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8C7A12" w:rsidRPr="002A4864" w14:paraId="16D40574" w14:textId="77777777" w:rsidTr="008C7A12">
        <w:trPr>
          <w:trHeight w:val="119"/>
        </w:trPr>
        <w:tc>
          <w:tcPr>
            <w:tcW w:w="1075" w:type="dxa"/>
          </w:tcPr>
          <w:p w14:paraId="5824522D" w14:textId="33815534" w:rsidR="008C7A12" w:rsidRPr="002A4864" w:rsidRDefault="008C7A12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F6632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69FB3071" w14:textId="3F86EAE6" w:rsidR="008C7A12" w:rsidRPr="00A56275" w:rsidRDefault="008C7A12" w:rsidP="008C7A12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A5627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มาตรการลดค่าครองชีพช่วยประชาชนช่วงปีใหม่ </w:t>
            </w:r>
          </w:p>
        </w:tc>
        <w:tc>
          <w:tcPr>
            <w:tcW w:w="1080" w:type="dxa"/>
            <w:vAlign w:val="center"/>
          </w:tcPr>
          <w:p w14:paraId="0C1B8543" w14:textId="55140B1B" w:rsidR="008C7A12" w:rsidRPr="002A4864" w:rsidRDefault="002A3623" w:rsidP="008C7A12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53.17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934CAFC" w14:textId="795C2812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F7A2490" w14:textId="6BD9830C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1285624A" w14:textId="22187F56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18906F76" w14:textId="7810C107" w:rsidR="00661376" w:rsidRPr="002B3B29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1BD1C7A4" w14:textId="77777777" w:rsidR="007D7093" w:rsidRPr="00026AFF" w:rsidRDefault="007D7093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</w:rPr>
      </w:pPr>
    </w:p>
    <w:p w14:paraId="35CA2E77" w14:textId="0BC1B475" w:rsidR="00661376" w:rsidRPr="00B62CF9" w:rsidRDefault="008E48EA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5</w:t>
      </w:r>
      <w:r w:rsidR="00661376" w:rsidRPr="00B62CF9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. </w:t>
      </w:r>
      <w:r w:rsidR="00B62CF9" w:rsidRPr="007D7093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="00B62CF9" w:rsidRPr="007D7093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คิด</w:t>
      </w:r>
      <w:r w:rsidR="007D7093" w:rsidRPr="007D7093">
        <w:rPr>
          <w:rFonts w:ascii="TH SarabunPSK" w:hAnsi="TH SarabunPSK" w:cs="TH SarabunPSK" w:hint="cs"/>
          <w:b/>
          <w:bCs/>
          <w:sz w:val="30"/>
          <w:szCs w:val="30"/>
          <w:cs/>
        </w:rPr>
        <w:t>อย่างไรกับ “การมอบของขวัญให้ประชาชนช่วงปีใหม่จากรัฐบาล”</w:t>
      </w:r>
      <w:r w:rsidR="007D7093" w:rsidRPr="005F2B5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7D7093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D24E65" w:rsidRPr="002A4864" w14:paraId="2AC7D716" w14:textId="77777777" w:rsidTr="001A782D">
        <w:trPr>
          <w:trHeight w:val="83"/>
        </w:trPr>
        <w:tc>
          <w:tcPr>
            <w:tcW w:w="1075" w:type="dxa"/>
            <w:vAlign w:val="center"/>
          </w:tcPr>
          <w:p w14:paraId="603BDEE9" w14:textId="77777777" w:rsidR="00D24E65" w:rsidRPr="002A4864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73E37BB7" w14:textId="4E887AF7" w:rsidR="00D24E65" w:rsidRPr="002A4864" w:rsidRDefault="000816B1" w:rsidP="00D24E65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ควรเป็นหน้าที่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ที่จะต้อง</w:t>
            </w: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ดำเนินงานของรัฐบาลอยู่แล้ว</w:t>
            </w:r>
          </w:p>
        </w:tc>
        <w:tc>
          <w:tcPr>
            <w:tcW w:w="1080" w:type="dxa"/>
            <w:vAlign w:val="center"/>
          </w:tcPr>
          <w:p w14:paraId="790E0AF8" w14:textId="6EB604E9" w:rsidR="00D24E65" w:rsidRPr="002A4864" w:rsidRDefault="00502421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60.76</w:t>
            </w:r>
            <w:r w:rsidR="00D24E65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24E65" w:rsidRPr="002A4864" w14:paraId="7DEA2214" w14:textId="77777777" w:rsidTr="001A782D">
        <w:trPr>
          <w:trHeight w:val="119"/>
        </w:trPr>
        <w:tc>
          <w:tcPr>
            <w:tcW w:w="1075" w:type="dxa"/>
          </w:tcPr>
          <w:p w14:paraId="4F933EBC" w14:textId="77777777" w:rsidR="00D24E65" w:rsidRPr="002A4864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5EDA80AC" w14:textId="167EFF8E" w:rsidR="00D24E65" w:rsidRPr="002A4864" w:rsidRDefault="00E36FF8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ควร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ให้ของขวัญ</w:t>
            </w: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ที่สอดคล้องกับความต้องการของประชาชน</w:t>
            </w:r>
          </w:p>
        </w:tc>
        <w:tc>
          <w:tcPr>
            <w:tcW w:w="1080" w:type="dxa"/>
            <w:vAlign w:val="center"/>
          </w:tcPr>
          <w:p w14:paraId="7F87202C" w14:textId="49A827A3" w:rsidR="00D24E65" w:rsidRPr="002A4864" w:rsidRDefault="002A3623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  <w:r w:rsidR="00502421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1.95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24E65" w:rsidRPr="002A4864" w14:paraId="1215B9ED" w14:textId="77777777" w:rsidTr="001A782D">
        <w:trPr>
          <w:trHeight w:val="56"/>
        </w:trPr>
        <w:tc>
          <w:tcPr>
            <w:tcW w:w="1075" w:type="dxa"/>
          </w:tcPr>
          <w:p w14:paraId="1A2A6143" w14:textId="77777777" w:rsidR="00D24E65" w:rsidRPr="002A4864" w:rsidRDefault="00D24E65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66E214E3" w14:textId="211EB092" w:rsidR="00D24E65" w:rsidRPr="002A4864" w:rsidRDefault="00E36FF8" w:rsidP="00D24E65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อย่างไรก็ได้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</w:t>
            </w:r>
            <w:r w:rsidRPr="00AC2CBA">
              <w:rPr>
                <w:rFonts w:ascii="TH SarabunPSK" w:hAnsi="TH SarabunPSK" w:cs="TH SarabunPSK"/>
                <w:sz w:val="32"/>
                <w:szCs w:val="32"/>
                <w:cs/>
              </w:rPr>
              <w:t>หากประชาชนได้ประโยชน์</w:t>
            </w:r>
          </w:p>
        </w:tc>
        <w:tc>
          <w:tcPr>
            <w:tcW w:w="1080" w:type="dxa"/>
            <w:vAlign w:val="center"/>
          </w:tcPr>
          <w:p w14:paraId="0A484899" w14:textId="6B4A111E" w:rsidR="00D24E65" w:rsidRPr="002A4864" w:rsidRDefault="002A3623" w:rsidP="00D24E65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48.81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563C25B1" w14:textId="5C7ED4E3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8B9DD4A" w14:textId="5D6B04AC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6D9F1B70" w14:textId="77777777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1AF50CA" w14:textId="77777777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F5B7E0A" w14:textId="77777777" w:rsidR="002A4864" w:rsidRPr="002B3B29" w:rsidRDefault="002A4864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</w:p>
    <w:p w14:paraId="78ACAFAF" w14:textId="78F6085B" w:rsidR="00DD196B" w:rsidRPr="00B06487" w:rsidRDefault="008E48EA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6</w:t>
      </w:r>
      <w:r w:rsidR="00DD196B" w:rsidRPr="00B06487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. </w:t>
      </w:r>
      <w:r w:rsidR="00936F1E" w:rsidRPr="00936F1E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ปัญหาเร่งด่วนที่</w:t>
      </w:r>
      <w:r w:rsidR="00936F1E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ประชาชน</w:t>
      </w:r>
      <w:r w:rsidR="00936F1E" w:rsidRPr="00936F1E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อยากให้รัฐบาลแก้ไขก่อนปีใหม่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DD196B" w:rsidRPr="002A4864" w14:paraId="2D795C88" w14:textId="77777777" w:rsidTr="001A782D">
        <w:trPr>
          <w:trHeight w:val="83"/>
        </w:trPr>
        <w:tc>
          <w:tcPr>
            <w:tcW w:w="1075" w:type="dxa"/>
            <w:vAlign w:val="center"/>
          </w:tcPr>
          <w:p w14:paraId="13DCC0A4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16D714FE" w14:textId="3F6FD4F4" w:rsidR="00DD196B" w:rsidRPr="002A4864" w:rsidRDefault="000816B1" w:rsidP="001A782D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EE63FB">
              <w:rPr>
                <w:rFonts w:ascii="TH SarabunPSK" w:hAnsi="TH SarabunPSK" w:cs="TH SarabunPSK"/>
                <w:sz w:val="32"/>
                <w:szCs w:val="32"/>
                <w:cs/>
              </w:rPr>
              <w:t>ปัญหาค่าครองชีพ</w:t>
            </w:r>
          </w:p>
        </w:tc>
        <w:tc>
          <w:tcPr>
            <w:tcW w:w="1080" w:type="dxa"/>
            <w:vAlign w:val="center"/>
          </w:tcPr>
          <w:p w14:paraId="544D1DB4" w14:textId="02DC54E7" w:rsidR="00DD196B" w:rsidRPr="002A4864" w:rsidRDefault="002A3623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66.48</w:t>
            </w:r>
            <w:r w:rsidR="00DD196B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5BE7B557" w14:textId="77777777" w:rsidTr="001A782D">
        <w:trPr>
          <w:trHeight w:val="119"/>
        </w:trPr>
        <w:tc>
          <w:tcPr>
            <w:tcW w:w="1075" w:type="dxa"/>
          </w:tcPr>
          <w:p w14:paraId="23DF9497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lastRenderedPageBreak/>
              <w:t>อันดับ 2</w:t>
            </w:r>
          </w:p>
        </w:tc>
        <w:tc>
          <w:tcPr>
            <w:tcW w:w="5335" w:type="dxa"/>
            <w:vAlign w:val="center"/>
          </w:tcPr>
          <w:p w14:paraId="53542DC3" w14:textId="50D331B3" w:rsidR="00DD196B" w:rsidRPr="002A4864" w:rsidRDefault="000816B1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EE63FB">
              <w:rPr>
                <w:rFonts w:ascii="TH SarabunPSK" w:hAnsi="TH SarabunPSK" w:cs="TH SarabunPSK"/>
                <w:sz w:val="32"/>
                <w:szCs w:val="32"/>
                <w:cs/>
              </w:rPr>
              <w:t>ปัญหายาเสพติด</w:t>
            </w:r>
          </w:p>
        </w:tc>
        <w:tc>
          <w:tcPr>
            <w:tcW w:w="1080" w:type="dxa"/>
            <w:vAlign w:val="center"/>
          </w:tcPr>
          <w:p w14:paraId="5F6C6190" w14:textId="0CE4F2EE" w:rsidR="00DD196B" w:rsidRPr="00A04B55" w:rsidRDefault="002A3623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57.51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042624BA" w14:textId="77777777" w:rsidTr="001A782D">
        <w:trPr>
          <w:trHeight w:val="56"/>
        </w:trPr>
        <w:tc>
          <w:tcPr>
            <w:tcW w:w="1075" w:type="dxa"/>
          </w:tcPr>
          <w:p w14:paraId="6324B740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1296FAA1" w14:textId="41087964" w:rsidR="00DD196B" w:rsidRPr="002A4864" w:rsidRDefault="000816B1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EE63FB">
              <w:rPr>
                <w:rFonts w:ascii="TH SarabunPSK" w:hAnsi="TH SarabunPSK" w:cs="TH SarabunPSK"/>
                <w:sz w:val="32"/>
                <w:szCs w:val="32"/>
                <w:cs/>
              </w:rPr>
              <w:t>ปัญหาน้ำท่วม/ภัยแล้ง</w:t>
            </w:r>
          </w:p>
        </w:tc>
        <w:tc>
          <w:tcPr>
            <w:tcW w:w="1080" w:type="dxa"/>
            <w:vAlign w:val="center"/>
          </w:tcPr>
          <w:p w14:paraId="4519A6F0" w14:textId="46483F2C" w:rsidR="00DD196B" w:rsidRPr="00A04B55" w:rsidRDefault="002A3623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56.46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BDDD223" w14:textId="07D38EEA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A1E66C5" w14:textId="5B598382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416FA4E" w14:textId="508D4146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60E0A72" w14:textId="73B3A674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E05B7AF" w14:textId="5CA9D0F0" w:rsidR="00DD196B" w:rsidRPr="002B3B29" w:rsidRDefault="006E7344" w:rsidP="006F5CCB">
      <w:pPr>
        <w:pStyle w:val="Body"/>
        <w:jc w:val="thaiDistribute"/>
        <w:rPr>
          <w:rFonts w:ascii="TH SarabunPSK" w:hAnsi="TH SarabunPSK" w:cs="TH SarabunPSK"/>
          <w:b/>
          <w:bCs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7B92D083">
                <wp:simplePos x="0" y="0"/>
                <wp:positionH relativeFrom="column">
                  <wp:posOffset>5608320</wp:posOffset>
                </wp:positionH>
                <wp:positionV relativeFrom="paragraph">
                  <wp:posOffset>114300</wp:posOffset>
                </wp:positionV>
                <wp:extent cx="730155" cy="39578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0155" cy="39578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33FD5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41.6pt;margin-top:9pt;width:57.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" adj="15746" fillcolor="white [3201]" strokecolor="black [3200]" strokeweight="1pt"/>
            </w:pict>
          </mc:Fallback>
        </mc:AlternateContent>
      </w:r>
    </w:p>
    <w:p w14:paraId="450681C9" w14:textId="4406D078" w:rsidR="00965328" w:rsidRPr="001607F9" w:rsidRDefault="00B47588" w:rsidP="00122BE5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36"/>
          <w:szCs w:val="36"/>
          <w:shd w:val="clear" w:color="auto" w:fill="FFFFFF"/>
        </w:rPr>
      </w:pPr>
      <w:r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      </w:t>
      </w:r>
      <w:r w:rsidR="00FF278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*หมายเหตุ  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ผู้ตอบ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สามารถ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ระบุความคิดเห็นได้มากกว่า </w:t>
      </w:r>
      <w:r w:rsidR="00965328" w:rsidRPr="001607F9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965328" w:rsidRPr="001607F9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965328" w:rsidRPr="001607F9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965328" w:rsidRPr="001607F9">
        <w:rPr>
          <w:rFonts w:ascii="TH SarabunPSK" w:hAnsi="TH SarabunPSK" w:cs="TH SarabunPSK"/>
          <w:b/>
          <w:bCs/>
          <w:sz w:val="36"/>
          <w:szCs w:val="36"/>
          <w:shd w:val="clear" w:color="auto" w:fill="FFFFFF"/>
          <w:cs/>
        </w:rPr>
        <w:t xml:space="preserve">   </w:t>
      </w:r>
    </w:p>
    <w:p w14:paraId="37BFDA7B" w14:textId="300D9FD6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D6AE90C" w14:textId="330EDFBB" w:rsidR="00965328" w:rsidRDefault="00965328" w:rsidP="00475D79"/>
    <w:p w14:paraId="2A92FB6D" w14:textId="77777777" w:rsidR="002B43F6" w:rsidRDefault="002B43F6" w:rsidP="00475D79"/>
    <w:p w14:paraId="3C5C5922" w14:textId="4BA8ECD8" w:rsidR="007D1FC0" w:rsidRDefault="00340C7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63327CB5">
                <wp:simplePos x="0" y="0"/>
                <wp:positionH relativeFrom="margin">
                  <wp:posOffset>819261</wp:posOffset>
                </wp:positionH>
                <wp:positionV relativeFrom="paragraph">
                  <wp:posOffset>4031</wp:posOffset>
                </wp:positionV>
                <wp:extent cx="5271714" cy="483870"/>
                <wp:effectExtent l="0" t="0" r="2476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71714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E0657D" w14:textId="1D6E8239" w:rsidR="00B06487" w:rsidRPr="00B06487" w:rsidRDefault="003B7EEF" w:rsidP="00B06487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B0648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B0648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B0648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340C71" w:rsidRPr="00340C71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คนไทยกับของขวัญปีใหม่จากรัฐบาล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64.5pt;margin-top:.3pt;width:415.1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">
                <v:textbox>
                  <w:txbxContent>
                    <w:p w14:paraId="3FE0657D" w14:textId="1D6E8239" w:rsidR="00B06487" w:rsidRPr="00B06487" w:rsidRDefault="003B7EEF" w:rsidP="00B06487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B0648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B0648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340C71" w:rsidRPr="00340C71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คนไทยกับของขวัญปีใหม่จากรัฐบาล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9A6220C" w14:textId="77777777" w:rsidR="00C05521" w:rsidRDefault="00C05521" w:rsidP="00475D79"/>
    <w:p w14:paraId="1CD1C284" w14:textId="7E930862" w:rsidR="00965328" w:rsidRDefault="00965328" w:rsidP="00475D79"/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1373F98B" w14:textId="77777777" w:rsidR="00B23651" w:rsidRDefault="00A97C49" w:rsidP="00B23651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794BE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มหาวิทยาลัยสวนดุสิต สำรวจความคิดเห็นประชาชนทั่วประเทศ เรื่อง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คนไทยกับของขวัญ                          ปีใหม่จากรัฐบาล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กลุ่มตัวอย่าง จำนวน 1,246 คน (สำรวจทางออนไลน์และภาคสนาม) ระหว่างวันที่ 3-6 ธันวาคม 2567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พบว่า กลุ่มตัวอย่าง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มีแผนเดินทางท่องเที่ยวในช่วงเทศกาลปีใหม่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56.02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โดยเป็นแผนเที่ยวในประเทศ ร้อยละ </w:t>
      </w:r>
      <w:r w:rsidR="00B23651">
        <w:rPr>
          <w:rFonts w:ascii="TH SarabunPSK" w:hAnsi="TH SarabunPSK" w:cs="TH SarabunPSK"/>
          <w:color w:val="000000" w:themeColor="text1"/>
          <w:sz w:val="32"/>
          <w:szCs w:val="32"/>
        </w:rPr>
        <w:t xml:space="preserve">90.26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ต่างประเทศ</w:t>
      </w:r>
      <w:r w:rsidR="00B23651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ร้อยละ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9.74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จังหวัด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ที่อยากไปเที่ยวมากที่สุด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คือ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เชียงใหม่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56.83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รองลงมาคือ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เชียงรา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ย 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49.05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คาดการณ์ว่าจะใช้จ่ายในช่วงปีใหม่ เฉลี่ยประมาณ  17,317.10  บาท/ต่อคน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จากที่รัฐบาลประกาศจะมอบของขวัญปีใหม่ให้กับประชาชน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ของขวัญที่อยากได้มากที่สุด คือ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มาตรการแจกเงินกระตุ้นเศรษฐกิจและการท่องเที่ยวช่วงปีใหม่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59.95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รองลงมาคือ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ช่วยสนับสนุนค่าน้ำ ค่าไฟ ค่าพลังงานต่าง ๆ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58.03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ทั้งนี้แนวคิดในการ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มอบของขวัญให้ประชาชนช่วง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ปีใหม่จากรัฐบาล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มองว่า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ควรเป็นหน้าที่ที่จะต้องดำเนินงานของรัฐบาลอยู่แล้ว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60.76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สุดท้าย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ปัญหาเร่งด่วน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ที่ประชาชนอยากให้รัฐบาลแก้ไขก่อนปีใหม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่ คือ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ปัญหาค่าครองชีพ</w:t>
      </w:r>
      <w:r w:rsidR="00B2365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B23651" w:rsidRPr="00052CC7">
        <w:rPr>
          <w:rFonts w:ascii="TH SarabunPSK" w:hAnsi="TH SarabunPSK" w:cs="TH SarabunPSK"/>
          <w:color w:val="000000" w:themeColor="text1"/>
          <w:sz w:val="32"/>
          <w:szCs w:val="32"/>
          <w:cs/>
        </w:rPr>
        <w:t>66.4</w:t>
      </w:r>
      <w:r w:rsidR="00B23651">
        <w:rPr>
          <w:rFonts w:ascii="TH SarabunPSK" w:hAnsi="TH SarabunPSK" w:cs="TH SarabunPSK"/>
          <w:color w:val="000000" w:themeColor="text1"/>
          <w:sz w:val="32"/>
          <w:szCs w:val="32"/>
        </w:rPr>
        <w:t>8</w:t>
      </w:r>
    </w:p>
    <w:p w14:paraId="1F87EF6F" w14:textId="01B9B44B" w:rsidR="003C5FDF" w:rsidRDefault="003C5FDF" w:rsidP="003C5FDF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="00157D3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จากผลสำรวจชี้ให้เห็นว่าของขวัญปีใหม่ที่ประชาชนคาดหวังจากรัฐบาล คือ มาตรการแจกเงิน สะท้อนภาระค่าครองชีพที่เป็นปัญหาหลักในปัจจุบัน ความต้องการของประชาชน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ไม่ได้เป็นเพียง 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ความหวัง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แต่เป็น 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สัญญาณ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="00157D3A" w:rsidRPr="005E4980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ที่สะท้อนถึงปัญหาโครงสร้างทางเศรษฐกิจและคุณภาพชีวิตในประเทศ</w:t>
      </w:r>
      <w:r w:rsidR="00157D3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รัฐบาลจึงควรใช้โอกาสช่วงปีใหม่พัฒนานโยบายเศรษฐกิจที่มีผลยั่งยืน เพื่อไม่ให้ “ของขวัญ” กลายเป็นเรื่องพิเศษแต่กลับ</w:t>
      </w:r>
      <w:r w:rsidR="00157D3A" w:rsidRPr="005F6D36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สะท้อนปัญหาพื้นฐานในสังคม</w:t>
      </w:r>
    </w:p>
    <w:p w14:paraId="2A9BEE13" w14:textId="77777777" w:rsidR="00E34978" w:rsidRPr="008B7EC6" w:rsidRDefault="00E34978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60687936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FEE99B" w14:textId="063804DB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68E3D963" w14:textId="77777777" w:rsidR="00FB2DE5" w:rsidRDefault="00FB2DE5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7F76C845" w14:textId="0AE5B3AB" w:rsidR="00701216" w:rsidRDefault="005E6A3F" w:rsidP="005E6A3F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7C6A5D">
        <w:rPr>
          <w:rFonts w:ascii="TH SarabunPSK" w:hAnsi="TH SarabunPSK" w:cs="TH SarabunPSK" w:hint="cs"/>
          <w:color w:val="000000" w:themeColor="text1"/>
          <w:sz w:val="32"/>
          <w:szCs w:val="32"/>
          <w:u w:color="000000"/>
          <w:cs/>
        </w:rPr>
        <w:t xml:space="preserve">ผู้ช่วยศาสตราจารย์อัญชลี  รัตนะ อาจารย์ประจำหลักสูตรรัฐศาสตร์ </w:t>
      </w:r>
      <w:r w:rsidRPr="007C6A5D">
        <w:rPr>
          <w:rFonts w:ascii="TH SarabunPSK" w:hAnsi="TH SarabunPSK" w:cs="TH SarabunPSK"/>
          <w:color w:val="000000" w:themeColor="text1"/>
          <w:sz w:val="32"/>
          <w:szCs w:val="32"/>
          <w:u w:color="000000"/>
          <w:cs/>
        </w:rPr>
        <w:t>โรงเรียนกฎหมายและการเมือง มหาวิทยาลัย</w:t>
      </w:r>
      <w:r w:rsidR="007C6A5D">
        <w:rPr>
          <w:rFonts w:ascii="TH SarabunPSK" w:hAnsi="TH SarabunPSK" w:cs="TH SarabunPSK" w:hint="cs"/>
          <w:color w:val="000000" w:themeColor="text1"/>
          <w:sz w:val="32"/>
          <w:szCs w:val="32"/>
          <w:u w:color="000000"/>
          <w:cs/>
        </w:rPr>
        <w:t xml:space="preserve">    </w:t>
      </w:r>
      <w:r w:rsidRPr="007C6A5D">
        <w:rPr>
          <w:rFonts w:ascii="TH SarabunPSK" w:hAnsi="TH SarabunPSK" w:cs="TH SarabunPSK"/>
          <w:color w:val="000000" w:themeColor="text1"/>
          <w:sz w:val="32"/>
          <w:szCs w:val="32"/>
          <w:u w:color="000000"/>
          <w:cs/>
        </w:rPr>
        <w:t>สวนดุสิต</w:t>
      </w:r>
      <w:r w:rsidRPr="007C6A5D">
        <w:rPr>
          <w:rFonts w:ascii="TH SarabunPSK" w:hAnsi="TH SarabunPSK" w:cs="TH SarabunPSK" w:hint="cs"/>
          <w:color w:val="000000" w:themeColor="text1"/>
          <w:sz w:val="32"/>
          <w:szCs w:val="32"/>
          <w:u w:color="000000"/>
          <w:cs/>
        </w:rPr>
        <w:t xml:space="preserve"> อ</w:t>
      </w:r>
      <w:r w:rsidR="00E54F14" w:rsidRPr="007C6A5D">
        <w:rPr>
          <w:rFonts w:ascii="TH SarabunPSK" w:hAnsi="TH SarabunPSK" w:cs="TH SarabunPSK" w:hint="cs"/>
          <w:color w:val="000000" w:themeColor="text1"/>
          <w:sz w:val="32"/>
          <w:szCs w:val="32"/>
          <w:u w:color="000000"/>
          <w:cs/>
        </w:rPr>
        <w:t>ธิ</w:t>
      </w:r>
      <w:r w:rsidRPr="007C6A5D">
        <w:rPr>
          <w:rFonts w:ascii="TH SarabunPSK" w:hAnsi="TH SarabunPSK" w:cs="TH SarabunPSK" w:hint="cs"/>
          <w:color w:val="000000" w:themeColor="text1"/>
          <w:sz w:val="32"/>
          <w:szCs w:val="32"/>
          <w:u w:color="000000"/>
          <w:cs/>
        </w:rPr>
        <w:t>บายว่า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color="000000"/>
          <w:cs/>
        </w:rPr>
        <w:t xml:space="preserve"> </w:t>
      </w:r>
      <w:r w:rsidR="00701216">
        <w:rPr>
          <w:rFonts w:ascii="TH SarabunPSK" w:hAnsi="TH SarabunPSK" w:cs="TH SarabunPSK"/>
          <w:sz w:val="32"/>
          <w:szCs w:val="32"/>
          <w:cs/>
        </w:rPr>
        <w:t>ในภาวะที่เศรษฐกิจกำลังตกต่ำทั่วโลก ประเทศไทยก็อยู่ในสถานการณ์ไม่ต่างกัน โดยเฉพาะช่วงครึ่งหลัง</w:t>
      </w:r>
      <w:r w:rsidR="00285BF5">
        <w:rPr>
          <w:rFonts w:ascii="TH SarabunPSK" w:hAnsi="TH SarabunPSK" w:cs="TH SarabunPSK" w:hint="cs"/>
          <w:sz w:val="32"/>
          <w:szCs w:val="32"/>
          <w:cs/>
        </w:rPr>
        <w:t xml:space="preserve">                  </w:t>
      </w:r>
      <w:r w:rsidR="00701216">
        <w:rPr>
          <w:rFonts w:ascii="TH SarabunPSK" w:hAnsi="TH SarabunPSK" w:cs="TH SarabunPSK"/>
          <w:sz w:val="32"/>
          <w:szCs w:val="32"/>
          <w:cs/>
        </w:rPr>
        <w:t>ปี 2567 บริษัทเอกชนหลายแห่งพยายามยื้อธุรกิจด้วยการปรับ</w:t>
      </w:r>
      <w:r w:rsidR="00E54F14">
        <w:rPr>
          <w:rFonts w:ascii="TH SarabunPSK" w:hAnsi="TH SarabunPSK" w:cs="TH SarabunPSK" w:hint="cs"/>
          <w:sz w:val="32"/>
          <w:szCs w:val="32"/>
          <w:cs/>
        </w:rPr>
        <w:t>ลดขนาด</w:t>
      </w:r>
      <w:r w:rsidR="00701216">
        <w:rPr>
          <w:rFonts w:ascii="TH SarabunPSK" w:hAnsi="TH SarabunPSK" w:cs="TH SarabunPSK"/>
          <w:sz w:val="32"/>
          <w:szCs w:val="32"/>
          <w:cs/>
        </w:rPr>
        <w:t>องค์กร</w:t>
      </w:r>
      <w:r w:rsidR="00E54F14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701216">
        <w:rPr>
          <w:rFonts w:ascii="TH SarabunPSK" w:hAnsi="TH SarabunPSK" w:cs="TH SarabunPSK"/>
          <w:sz w:val="32"/>
          <w:szCs w:val="32"/>
          <w:cs/>
        </w:rPr>
        <w:t>พนักงาน บาง</w:t>
      </w:r>
      <w:r w:rsidR="00E54F14">
        <w:rPr>
          <w:rFonts w:ascii="TH SarabunPSK" w:hAnsi="TH SarabunPSK" w:cs="TH SarabunPSK" w:hint="cs"/>
          <w:sz w:val="32"/>
          <w:szCs w:val="32"/>
          <w:cs/>
        </w:rPr>
        <w:t>ราย</w:t>
      </w:r>
      <w:r w:rsidR="00701216">
        <w:rPr>
          <w:rFonts w:ascii="TH SarabunPSK" w:hAnsi="TH SarabunPSK" w:cs="TH SarabunPSK"/>
          <w:sz w:val="32"/>
          <w:szCs w:val="32"/>
          <w:cs/>
        </w:rPr>
        <w:t>ไปต่อไม่ไหวถึงขั้นปิดตัวลง ผลกระทบขยายวงกว้างรวมถึงครอบครัว</w:t>
      </w:r>
      <w:r w:rsidR="006C7708">
        <w:rPr>
          <w:rFonts w:ascii="TH SarabunPSK" w:hAnsi="TH SarabunPSK" w:cs="TH SarabunPSK" w:hint="cs"/>
          <w:sz w:val="32"/>
          <w:szCs w:val="32"/>
          <w:cs/>
        </w:rPr>
        <w:t>ของพนักงาน</w:t>
      </w:r>
      <w:r w:rsidR="00701216">
        <w:rPr>
          <w:rFonts w:ascii="TH SarabunPSK" w:hAnsi="TH SarabunPSK" w:cs="TH SarabunPSK"/>
          <w:sz w:val="32"/>
          <w:szCs w:val="32"/>
          <w:cs/>
        </w:rPr>
        <w:t xml:space="preserve"> ส่งผล</w:t>
      </w:r>
      <w:r w:rsidR="006C7708">
        <w:rPr>
          <w:rFonts w:ascii="TH SarabunPSK" w:hAnsi="TH SarabunPSK" w:cs="TH SarabunPSK" w:hint="cs"/>
          <w:sz w:val="32"/>
          <w:szCs w:val="32"/>
          <w:cs/>
        </w:rPr>
        <w:t>ให้</w:t>
      </w:r>
      <w:r w:rsidR="00701216">
        <w:rPr>
          <w:rFonts w:ascii="TH SarabunPSK" w:hAnsi="TH SarabunPSK" w:cs="TH SarabunPSK"/>
          <w:sz w:val="32"/>
          <w:szCs w:val="32"/>
          <w:cs/>
        </w:rPr>
        <w:t>บรรยากาศ</w:t>
      </w:r>
      <w:r w:rsidR="006C7708">
        <w:rPr>
          <w:rFonts w:ascii="TH SarabunPSK" w:hAnsi="TH SarabunPSK" w:cs="TH SarabunPSK" w:hint="cs"/>
          <w:sz w:val="32"/>
          <w:szCs w:val="32"/>
          <w:cs/>
        </w:rPr>
        <w:t>การ</w:t>
      </w:r>
      <w:r w:rsidR="00701216">
        <w:rPr>
          <w:rFonts w:ascii="TH SarabunPSK" w:hAnsi="TH SarabunPSK" w:cs="TH SarabunPSK"/>
          <w:sz w:val="32"/>
          <w:szCs w:val="32"/>
          <w:cs/>
        </w:rPr>
        <w:t>จับจ่ายใช้สอยช่วงปลายปีของประชาชน</w:t>
      </w:r>
      <w:r w:rsidR="00285BF5">
        <w:rPr>
          <w:rFonts w:ascii="TH SarabunPSK" w:hAnsi="TH SarabunPSK" w:cs="TH SarabunPSK" w:hint="cs"/>
          <w:sz w:val="32"/>
          <w:szCs w:val="32"/>
          <w:cs/>
        </w:rPr>
        <w:t xml:space="preserve">                    </w:t>
      </w:r>
      <w:r w:rsidR="00701216">
        <w:rPr>
          <w:rFonts w:ascii="TH SarabunPSK" w:hAnsi="TH SarabunPSK" w:cs="TH SarabunPSK"/>
          <w:sz w:val="32"/>
          <w:szCs w:val="32"/>
          <w:cs/>
        </w:rPr>
        <w:t>ไม่คึกคัก</w:t>
      </w:r>
      <w:r w:rsidR="006C7708">
        <w:rPr>
          <w:rFonts w:ascii="TH SarabunPSK" w:hAnsi="TH SarabunPSK" w:cs="TH SarabunPSK" w:hint="cs"/>
          <w:sz w:val="32"/>
          <w:szCs w:val="32"/>
          <w:cs/>
        </w:rPr>
        <w:t>อย่างที่คาดการณ์ไว้</w:t>
      </w:r>
      <w:r w:rsidR="00701216">
        <w:rPr>
          <w:rFonts w:ascii="TH SarabunPSK" w:hAnsi="TH SarabunPSK" w:cs="TH SarabunPSK"/>
          <w:sz w:val="32"/>
          <w:szCs w:val="32"/>
          <w:cs/>
        </w:rPr>
        <w:t xml:space="preserve"> สอดคล้องกับผลสำรวจเรื่องแผนเดินทางท่องเที่ยวในช่วงปีใหม่ของประชาชน</w:t>
      </w:r>
      <w:r w:rsidR="00113BE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B9290A">
        <w:rPr>
          <w:rFonts w:ascii="TH SarabunPSK" w:hAnsi="TH SarabunPSK" w:cs="TH SarabunPSK" w:hint="cs"/>
          <w:sz w:val="32"/>
          <w:szCs w:val="32"/>
          <w:cs/>
        </w:rPr>
        <w:t>ที่</w:t>
      </w:r>
      <w:r w:rsidR="00113BE1">
        <w:rPr>
          <w:rFonts w:ascii="TH SarabunPSK" w:hAnsi="TH SarabunPSK" w:cs="TH SarabunPSK" w:hint="cs"/>
          <w:sz w:val="32"/>
          <w:szCs w:val="32"/>
          <w:cs/>
        </w:rPr>
        <w:t>พบ</w:t>
      </w:r>
      <w:r w:rsidR="00701216">
        <w:rPr>
          <w:rFonts w:ascii="TH SarabunPSK" w:hAnsi="TH SarabunPSK" w:cs="TH SarabunPSK"/>
          <w:sz w:val="32"/>
          <w:szCs w:val="32"/>
          <w:cs/>
        </w:rPr>
        <w:t xml:space="preserve">เพียงร้อยละ 56.02 </w:t>
      </w:r>
      <w:r w:rsidR="00113BE1">
        <w:rPr>
          <w:rFonts w:ascii="TH SarabunPSK" w:hAnsi="TH SarabunPSK" w:cs="TH SarabunPSK" w:hint="cs"/>
          <w:sz w:val="32"/>
          <w:szCs w:val="32"/>
          <w:cs/>
        </w:rPr>
        <w:t>โดยประชาชนต้องการ</w:t>
      </w:r>
      <w:r w:rsidR="00701216">
        <w:rPr>
          <w:rFonts w:ascii="TH SarabunPSK" w:hAnsi="TH SarabunPSK" w:cs="TH SarabunPSK"/>
          <w:sz w:val="32"/>
          <w:szCs w:val="32"/>
          <w:cs/>
        </w:rPr>
        <w:t>มาตรการแจกเงินกระตุ้นเศรษฐกิจและการท่องเที่ยวช่วงปีใหม่ รองลงมาคือ</w:t>
      </w:r>
      <w:r w:rsidR="007C6A5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701216">
        <w:rPr>
          <w:rFonts w:ascii="TH SarabunPSK" w:hAnsi="TH SarabunPSK" w:cs="TH SarabunPSK"/>
          <w:sz w:val="32"/>
          <w:szCs w:val="32"/>
          <w:cs/>
        </w:rPr>
        <w:t>การช่วยสนับสนุน</w:t>
      </w:r>
      <w:r w:rsidR="00285BF5">
        <w:rPr>
          <w:rFonts w:ascii="TH SarabunPSK" w:hAnsi="TH SarabunPSK" w:cs="TH SarabunPSK" w:hint="cs"/>
          <w:sz w:val="32"/>
          <w:szCs w:val="32"/>
          <w:cs/>
        </w:rPr>
        <w:t xml:space="preserve">       </w:t>
      </w:r>
      <w:r w:rsidR="00701216">
        <w:rPr>
          <w:rFonts w:ascii="TH SarabunPSK" w:hAnsi="TH SarabunPSK" w:cs="TH SarabunPSK"/>
          <w:sz w:val="32"/>
          <w:szCs w:val="32"/>
          <w:cs/>
        </w:rPr>
        <w:lastRenderedPageBreak/>
        <w:t xml:space="preserve">ค่าน้ำ ค่าไฟ ค่าพลังงานต่างๆ ซึ่งเป็นสาธารณูปโภคขั้นพื้นฐาน ทั้งนี้เป็นเพราะต้นทุนค่าครองชีพสูงแต่เสถียรภาพและความมั่นคงทางรายได้ต่ำ และมองว่าของขวัญปีใหม่จากรัฐบาลควรเป็นหน้าที่ที่จะต้องดำเนินงานของรัฐบาลอยู่แล้วในแง่ที่จะทำให้ประชาชน </w:t>
      </w:r>
      <w:r w:rsidR="00701216">
        <w:rPr>
          <w:rFonts w:ascii="TH SarabunPSK" w:hAnsi="TH SarabunPSK" w:cs="TH SarabunPSK"/>
          <w:sz w:val="32"/>
          <w:szCs w:val="32"/>
        </w:rPr>
        <w:t>"</w:t>
      </w:r>
      <w:r w:rsidR="00701216">
        <w:rPr>
          <w:rFonts w:ascii="TH SarabunPSK" w:hAnsi="TH SarabunPSK" w:cs="TH SarabunPSK" w:hint="cs"/>
          <w:sz w:val="32"/>
          <w:szCs w:val="32"/>
          <w:cs/>
        </w:rPr>
        <w:t>มีกิน มีใช้ มีเกียรติ มีศักดิ์ศรี"</w:t>
      </w:r>
    </w:p>
    <w:p w14:paraId="6093751C" w14:textId="77777777" w:rsidR="00340C71" w:rsidRDefault="00340C71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</w:p>
    <w:p w14:paraId="4BBFEB06" w14:textId="10072169" w:rsidR="00340C71" w:rsidRDefault="002B42C5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color="000000"/>
          <w:cs/>
        </w:rPr>
        <w:t>ผู้ช่วยศาสตราจารย์อัญชลี</w:t>
      </w:r>
      <w:r w:rsidR="00421DB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color="000000"/>
          <w:cs/>
        </w:rPr>
        <w:t xml:space="preserve">  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color="000000"/>
          <w:cs/>
        </w:rPr>
        <w:t>รัตนะ</w:t>
      </w:r>
    </w:p>
    <w:p w14:paraId="0811D470" w14:textId="7BD126C0" w:rsidR="002B42C5" w:rsidRDefault="002B42C5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  <w:cs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u w:color="000000"/>
          <w:cs/>
        </w:rPr>
        <w:t>อาจารย์ประจำหลักสูตรรัฐศาสตร์</w:t>
      </w:r>
    </w:p>
    <w:p w14:paraId="1B5F532C" w14:textId="44E62255" w:rsidR="00794BE5" w:rsidRDefault="00794BE5" w:rsidP="00794BE5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</w:rPr>
      </w:pPr>
      <w:r w:rsidRPr="00DF0115">
        <w:rPr>
          <w:rFonts w:ascii="TH SarabunPSK" w:hAnsi="TH SarabunPSK" w:cs="TH SarabunPSK"/>
          <w:b/>
          <w:bCs/>
          <w:color w:val="000000" w:themeColor="text1"/>
          <w:sz w:val="32"/>
          <w:szCs w:val="32"/>
          <w:u w:color="000000"/>
          <w:cs/>
        </w:rPr>
        <w:t>โรงเรียนกฎหมายและการเมือง มหาวิทยาลัยสวนดุสิต</w:t>
      </w:r>
    </w:p>
    <w:p w14:paraId="73250FBC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0A6CC764" w14:textId="77777777" w:rsidR="003B33F3" w:rsidRDefault="003B33F3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65071D01" w14:textId="62D0693D" w:rsidR="00560DF6" w:rsidRDefault="00560DF6" w:rsidP="008B7EC6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2B43F6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4A1D7F" w14:textId="77777777" w:rsidR="006E00C1" w:rsidRDefault="006E00C1" w:rsidP="00CD0D20">
      <w:r>
        <w:separator/>
      </w:r>
    </w:p>
  </w:endnote>
  <w:endnote w:type="continuationSeparator" w:id="0">
    <w:p w14:paraId="52231D5F" w14:textId="77777777" w:rsidR="006E00C1" w:rsidRDefault="006E00C1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37963F" w14:textId="77777777" w:rsidR="006E00C1" w:rsidRDefault="006E00C1" w:rsidP="00CD0D20">
      <w:r>
        <w:separator/>
      </w:r>
    </w:p>
  </w:footnote>
  <w:footnote w:type="continuationSeparator" w:id="0">
    <w:p w14:paraId="4589E84F" w14:textId="77777777" w:rsidR="006E00C1" w:rsidRDefault="006E00C1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09786641">
    <w:abstractNumId w:val="2"/>
  </w:num>
  <w:num w:numId="2" w16cid:durableId="1462571005">
    <w:abstractNumId w:val="7"/>
  </w:num>
  <w:num w:numId="3" w16cid:durableId="969627172">
    <w:abstractNumId w:val="11"/>
  </w:num>
  <w:num w:numId="4" w16cid:durableId="1791824132">
    <w:abstractNumId w:val="9"/>
  </w:num>
  <w:num w:numId="5" w16cid:durableId="634874466">
    <w:abstractNumId w:val="12"/>
  </w:num>
  <w:num w:numId="6" w16cid:durableId="1518032855">
    <w:abstractNumId w:val="1"/>
  </w:num>
  <w:num w:numId="7" w16cid:durableId="1276670723">
    <w:abstractNumId w:val="10"/>
  </w:num>
  <w:num w:numId="8" w16cid:durableId="124352267">
    <w:abstractNumId w:val="5"/>
  </w:num>
  <w:num w:numId="9" w16cid:durableId="559440402">
    <w:abstractNumId w:val="0"/>
  </w:num>
  <w:num w:numId="10" w16cid:durableId="434911199">
    <w:abstractNumId w:val="3"/>
  </w:num>
  <w:num w:numId="11" w16cid:durableId="1776443080">
    <w:abstractNumId w:val="4"/>
  </w:num>
  <w:num w:numId="12" w16cid:durableId="149637612">
    <w:abstractNumId w:val="8"/>
  </w:num>
  <w:num w:numId="13" w16cid:durableId="2040087487">
    <w:abstractNumId w:val="13"/>
  </w:num>
  <w:num w:numId="14" w16cid:durableId="699672725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93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AFF"/>
    <w:rsid w:val="00026BA4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51"/>
    <w:rsid w:val="00027F7B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8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3D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6B1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732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A8B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02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4FD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BE1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C96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287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3A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7F9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01A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138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5FE"/>
    <w:rsid w:val="001D260C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49A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0D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BF5"/>
    <w:rsid w:val="00285C14"/>
    <w:rsid w:val="00285CE7"/>
    <w:rsid w:val="00285E94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55F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23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4090"/>
    <w:rsid w:val="002B4192"/>
    <w:rsid w:val="002B42C5"/>
    <w:rsid w:val="002B42D5"/>
    <w:rsid w:val="002B43F6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632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74D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2A3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71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5B6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41B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16B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DB9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899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D68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28F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08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12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899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D91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421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569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1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32A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882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C7D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3F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56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48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208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E2C"/>
    <w:rsid w:val="00641F7D"/>
    <w:rsid w:val="0064261C"/>
    <w:rsid w:val="00642678"/>
    <w:rsid w:val="00642739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AD2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9AD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2B5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2CC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5D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51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708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0C1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44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0D5"/>
    <w:rsid w:val="00700176"/>
    <w:rsid w:val="007003C0"/>
    <w:rsid w:val="00700750"/>
    <w:rsid w:val="007007E7"/>
    <w:rsid w:val="00700C82"/>
    <w:rsid w:val="00700E36"/>
    <w:rsid w:val="007010A1"/>
    <w:rsid w:val="007010BC"/>
    <w:rsid w:val="00701216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288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330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966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83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34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69D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A5D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093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336C"/>
    <w:rsid w:val="007F359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738"/>
    <w:rsid w:val="0083291A"/>
    <w:rsid w:val="008329BE"/>
    <w:rsid w:val="00832DA7"/>
    <w:rsid w:val="00832F04"/>
    <w:rsid w:val="0083346B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0B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A12"/>
    <w:rsid w:val="008C7D65"/>
    <w:rsid w:val="008D05E2"/>
    <w:rsid w:val="008D0B8D"/>
    <w:rsid w:val="008D0E4E"/>
    <w:rsid w:val="008D1015"/>
    <w:rsid w:val="008D1233"/>
    <w:rsid w:val="008D1413"/>
    <w:rsid w:val="008D1512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12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4D6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D6"/>
    <w:rsid w:val="008E476D"/>
    <w:rsid w:val="008E48EA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5EF9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1E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F18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26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4E7D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2BB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275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1B95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498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B70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4F29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DC3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D0F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23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65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35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7FA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866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0"/>
    <w:rsid w:val="00B74A78"/>
    <w:rsid w:val="00B74DFA"/>
    <w:rsid w:val="00B75122"/>
    <w:rsid w:val="00B75292"/>
    <w:rsid w:val="00B754B4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90A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AB7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364"/>
    <w:rsid w:val="00BA743F"/>
    <w:rsid w:val="00BA757B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2BD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21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2D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C72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544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177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4E1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47F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25C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AF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F74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6E6A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0D8A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5E3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06F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2"/>
    <w:rsid w:val="00D15CEE"/>
    <w:rsid w:val="00D15D39"/>
    <w:rsid w:val="00D15E7A"/>
    <w:rsid w:val="00D16249"/>
    <w:rsid w:val="00D164EA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5D47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375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CAC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DC4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7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42A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96F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4E0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431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6FF8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359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4F14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3FB8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A8A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93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86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DE5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CA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0EF7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23E7F3-48AA-4B66-AFDB-27C10DA87ED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3</Pages>
  <Words>643</Words>
  <Characters>3668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4303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184</cp:revision>
  <cp:lastPrinted>2024-11-22T09:01:00Z</cp:lastPrinted>
  <dcterms:created xsi:type="dcterms:W3CDTF">2024-12-05T07:44:00Z</dcterms:created>
  <dcterms:modified xsi:type="dcterms:W3CDTF">2024-12-07T14:25:00Z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