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7B133F" w14:textId="0BAAE265" w:rsidR="0060227D" w:rsidRDefault="00EC71FC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043115E9">
                <wp:simplePos x="0" y="0"/>
                <wp:positionH relativeFrom="column">
                  <wp:posOffset>-64135</wp:posOffset>
                </wp:positionH>
                <wp:positionV relativeFrom="paragraph">
                  <wp:posOffset>-266700</wp:posOffset>
                </wp:positionV>
                <wp:extent cx="2143125" cy="704850"/>
                <wp:effectExtent l="0" t="0" r="9525" b="0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3125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7A4990" w14:textId="728CBBED" w:rsidR="00E91553" w:rsidRDefault="00581E50" w:rsidP="00E91553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794D21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คนไทยกับความยากจน</w:t>
                            </w:r>
                            <w:r w:rsidR="00E8150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ฯ</w:t>
                            </w:r>
                          </w:p>
                          <w:p w14:paraId="04C0DAC7" w14:textId="2DFDF80F" w:rsidR="006757D3" w:rsidRPr="00F84F4F" w:rsidRDefault="006757D3" w:rsidP="00B43DED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0EC646CD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8555B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ที่ </w:t>
                            </w:r>
                            <w:r w:rsidR="00794D21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21</w:t>
                            </w:r>
                            <w:r w:rsidR="008555B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กรกฎาคม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5.05pt;margin-top:-21pt;width:168.75pt;height:55.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" filled="f" stroked="f">
                <v:textbox inset=".5mm,.3mm,.5mm,.3mm">
                  <w:txbxContent>
                    <w:p w14:paraId="7A7A4990" w14:textId="728CBBED" w:rsidR="00E91553" w:rsidRDefault="00581E50" w:rsidP="00E91553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794D21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คนไทยกับความยากจน</w:t>
                      </w:r>
                      <w:r w:rsidR="00E81504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ฯ</w:t>
                      </w:r>
                    </w:p>
                    <w:p w14:paraId="04C0DAC7" w14:textId="2DFDF80F" w:rsidR="006757D3" w:rsidRPr="00F84F4F" w:rsidRDefault="006757D3" w:rsidP="00B43DED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0EC646CD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8555B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ที่ </w:t>
                      </w:r>
                      <w:r w:rsidR="00794D21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21</w:t>
                      </w:r>
                      <w:r w:rsidR="008555B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กรกฎาคม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</v:shape>
            </w:pict>
          </mc:Fallback>
        </mc:AlternateContent>
      </w:r>
      <w:r w:rsidR="00E33AEB"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548355B8">
            <wp:simplePos x="0" y="0"/>
            <wp:positionH relativeFrom="margin">
              <wp:posOffset>2698115</wp:posOffset>
            </wp:positionH>
            <wp:positionV relativeFrom="paragraph">
              <wp:posOffset>-352425</wp:posOffset>
            </wp:positionV>
            <wp:extent cx="923925" cy="956945"/>
            <wp:effectExtent l="0" t="0" r="9525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33AEB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37B041F3">
                <wp:simplePos x="0" y="0"/>
                <wp:positionH relativeFrom="column">
                  <wp:posOffset>3793490</wp:posOffset>
                </wp:positionH>
                <wp:positionV relativeFrom="paragraph">
                  <wp:posOffset>-371475</wp:posOffset>
                </wp:positionV>
                <wp:extent cx="2409825" cy="1038860"/>
                <wp:effectExtent l="0" t="0" r="9525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9825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0CB7ED14" w:rsidR="00BC32DB" w:rsidRPr="00B479C5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</w:t>
                            </w:r>
                            <w:r w:rsidR="00BC32DB" w:rsidRPr="00B479C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ฝ่าย</w:t>
                            </w:r>
                            <w:r w:rsidR="00F66BE9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ข่าว</w:t>
                            </w:r>
                            <w:r w:rsidR="00AF4746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หน้า 1/</w:t>
                            </w:r>
                            <w:r w:rsidR="006A6D6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เศรษฐกิจ/</w:t>
                            </w:r>
                            <w:r w:rsidR="00794D21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สังคม</w:t>
                            </w:r>
                          </w:p>
                          <w:p w14:paraId="2E4AAC02" w14:textId="4AF6394F" w:rsidR="00B479C5" w:rsidRPr="00B479C5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  </w:t>
                            </w:r>
                            <w:r w:rsidR="00B479C5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7777777" w:rsidR="00BC32DB" w:rsidRPr="00992B06" w:rsidRDefault="00BC32DB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77777777" w:rsidR="00E91553" w:rsidRPr="00992B06" w:rsidRDefault="00000000" w:rsidP="00E91553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2" w:history="1"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3DD9" id="Text Box 207" o:spid="_x0000_s1027" type="#_x0000_t202" style="position:absolute;margin-left:298.7pt;margin-top:-29.25pt;width:189.75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" filled="f" stroked="f">
                <v:textbox inset=".5mm,.3mm,.5mm,.3mm">
                  <w:txbxContent>
                    <w:p w14:paraId="7301A392" w14:textId="0CB7ED14" w:rsidR="00BC32DB" w:rsidRPr="00B479C5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</w:t>
                      </w:r>
                      <w:r w:rsidR="00BC32DB" w:rsidRPr="00B479C5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ฝ่าย</w:t>
                      </w:r>
                      <w:r w:rsidR="00F66BE9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ข่าว</w:t>
                      </w:r>
                      <w:r w:rsidR="00AF4746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หน้า 1/</w:t>
                      </w:r>
                      <w:r w:rsidR="006A6D6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เศรษฐกิจ/</w:t>
                      </w:r>
                      <w:r w:rsidR="00794D21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สังคม</w:t>
                      </w:r>
                    </w:p>
                    <w:p w14:paraId="2E4AAC02" w14:textId="4AF6394F" w:rsidR="00B479C5" w:rsidRPr="00B479C5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  </w:t>
                      </w:r>
                      <w:r w:rsidR="00B479C5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7777777" w:rsidR="00BC32DB" w:rsidRPr="00992B06" w:rsidRDefault="00BC32DB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77777777" w:rsidR="00E91553" w:rsidRPr="00992B06" w:rsidRDefault="00000000" w:rsidP="00E91553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3" w:history="1">
                        <w:r w:rsidR="00E91553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33AEB">
        <w:rPr>
          <w:noProof/>
        </w:rPr>
        <w:drawing>
          <wp:anchor distT="0" distB="0" distL="114300" distR="114300" simplePos="0" relativeHeight="251670528" behindDoc="1" locked="0" layoutInCell="1" allowOverlap="1" wp14:anchorId="60ED55C7" wp14:editId="45424990">
            <wp:simplePos x="0" y="0"/>
            <wp:positionH relativeFrom="column">
              <wp:posOffset>5938520</wp:posOffset>
            </wp:positionH>
            <wp:positionV relativeFrom="paragraph">
              <wp:posOffset>-207010</wp:posOffset>
            </wp:positionV>
            <wp:extent cx="394970" cy="394970"/>
            <wp:effectExtent l="0" t="0" r="5080" b="508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4970" cy="394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33AEB"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2017712B">
            <wp:simplePos x="0" y="0"/>
            <wp:positionH relativeFrom="margin">
              <wp:posOffset>6383655</wp:posOffset>
            </wp:positionH>
            <wp:positionV relativeFrom="paragraph">
              <wp:posOffset>-202565</wp:posOffset>
            </wp:positionV>
            <wp:extent cx="395605" cy="395605"/>
            <wp:effectExtent l="0" t="0" r="4445" b="4445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" cy="395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2E8728A" w14:textId="36E9620A" w:rsidR="00EC4DB2" w:rsidRDefault="00EC4DB2" w:rsidP="0046743E"/>
    <w:p w14:paraId="61BC66BB" w14:textId="57B1D673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72BC4A32" w:rsidR="00F97CE3" w:rsidRPr="007E25F2" w:rsidRDefault="00F97CE3" w:rsidP="00F97CE3">
      <w:pPr>
        <w:rPr>
          <w:cs/>
        </w:rPr>
      </w:pPr>
    </w:p>
    <w:p w14:paraId="7BB8CFAC" w14:textId="2BE9CC77" w:rsidR="00475D79" w:rsidRDefault="007B7038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3329D485">
                <wp:simplePos x="0" y="0"/>
                <wp:positionH relativeFrom="page">
                  <wp:align>center</wp:align>
                </wp:positionH>
                <wp:positionV relativeFrom="paragraph">
                  <wp:posOffset>102464</wp:posOffset>
                </wp:positionV>
                <wp:extent cx="4213555" cy="438150"/>
                <wp:effectExtent l="0" t="0" r="15875" b="1905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13555" cy="4381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CEA3137" w14:textId="052904D3" w:rsidR="007B7038" w:rsidRPr="008555BB" w:rsidRDefault="007B7038" w:rsidP="007B703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 w:rsidRPr="00AB3B00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คนไทยกับความยากจน หนี้สิน และการเลิกจ้างงาน</w:t>
                            </w:r>
                          </w:p>
                          <w:p w14:paraId="3F6F00B1" w14:textId="77777777" w:rsidR="007B7038" w:rsidRPr="00DA5636" w:rsidRDefault="007B703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05CB905" id="AutoShape 202" o:spid="_x0000_s1028" style="position:absolute;margin-left:0;margin-top:8.05pt;width:331.8pt;height:34.5pt;z-index:251673600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">
                <v:textbox>
                  <w:txbxContent>
                    <w:p w14:paraId="7CEA3137" w14:textId="052904D3" w:rsidR="007B7038" w:rsidRPr="008555BB" w:rsidRDefault="007B7038" w:rsidP="007B703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  <w:r w:rsidRPr="00AB3B00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คนไทยกับความยากจน หนี้สิน และการเลิกจ้างงาน</w:t>
                      </w:r>
                    </w:p>
                    <w:p w14:paraId="3F6F00B1" w14:textId="77777777" w:rsidR="007B7038" w:rsidRPr="00DA5636" w:rsidRDefault="007B703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</w:p>
    <w:p w14:paraId="7D0263E9" w14:textId="63C8DD97" w:rsidR="00965328" w:rsidRDefault="00965328" w:rsidP="00475D79"/>
    <w:p w14:paraId="6AB0BBE1" w14:textId="673DCD87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2C28741D" w14:textId="77777777" w:rsidR="007B7038" w:rsidRPr="00E33AEB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2"/>
          <w:szCs w:val="12"/>
        </w:rPr>
      </w:pPr>
    </w:p>
    <w:p w14:paraId="3742E141" w14:textId="312B2EC3" w:rsidR="00965328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 xml:space="preserve">         </w:t>
      </w:r>
      <w:r w:rsidR="00965328"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“</w:t>
      </w:r>
      <w:r w:rsidR="00965328"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สวนดุสิตโพล”มหาวิทยาลัยสวนดุสิต สำรวจความคิดเห็นประชาชน</w:t>
      </w:r>
      <w:r w:rsidR="00794D21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ทั่วประเทศ</w:t>
      </w:r>
      <w:r w:rsidR="00965328"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เรื่อง</w:t>
      </w:r>
      <w:r w:rsidR="00965328"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“</w:t>
      </w:r>
      <w:r w:rsidR="00794D21" w:rsidRPr="00794D21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คนไทยกับความยากจน หนี้สิน</w:t>
      </w:r>
      <w:r w:rsidR="00CE00C3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 xml:space="preserve"> </w:t>
      </w:r>
      <w:r w:rsidR="00794D21" w:rsidRPr="00794D21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และการเลิกจ้างงาน</w:t>
      </w:r>
      <w:r w:rsidR="00965328"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”</w:t>
      </w:r>
      <w:r w:rsidR="00965328"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กลุ่มตัวอย่าง </w:t>
      </w:r>
      <w:r w:rsidR="00965328"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จำนวน</w:t>
      </w:r>
      <w:r w:rsidR="000B1A1A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 xml:space="preserve"> 1</w:t>
      </w:r>
      <w:r w:rsidR="000B1A1A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,</w:t>
      </w:r>
      <w:r w:rsidR="000B1A1A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 xml:space="preserve">146 </w:t>
      </w:r>
      <w:r w:rsidR="00965328"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คน </w:t>
      </w:r>
      <w:r w:rsidR="00965328"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(</w:t>
      </w:r>
      <w:r w:rsidR="00965328"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สำรวจท</w:t>
      </w:r>
      <w:r w:rsidR="00965328"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างออนไลน์และภาคสนาม) </w:t>
      </w:r>
      <w:r w:rsidR="00965328"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ระหว่างวันที่</w:t>
      </w:r>
      <w:r w:rsidR="00965328"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794D21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15-19</w:t>
      </w:r>
      <w:r w:rsidR="00965328"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กรกฎาคม </w:t>
      </w:r>
      <w:r w:rsidR="00965328"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>256</w:t>
      </w:r>
      <w:r w:rsidR="00965328"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7 </w:t>
      </w:r>
      <w:r w:rsidR="00965328"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สรุปผลได้ ดังนี้</w:t>
      </w:r>
    </w:p>
    <w:p w14:paraId="648CB818" w14:textId="72DD1F1C" w:rsidR="00965328" w:rsidRPr="00726CD5" w:rsidRDefault="00965328" w:rsidP="00965328">
      <w:pPr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</w:pP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1. ประชาชน</w:t>
      </w:r>
      <w:r w:rsidR="006224A6"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คิดว่า</w:t>
      </w:r>
      <w:r w:rsidR="0070272B">
        <w:rPr>
          <w:rFonts w:ascii="TH SarabunPSK" w:hAnsi="TH SarabunPSK" w:cs="TH SarabunPSK" w:hint="cs"/>
          <w:b/>
          <w:bCs/>
          <w:sz w:val="28"/>
          <w:szCs w:val="28"/>
          <w:cs/>
        </w:rPr>
        <w:t>ปัจจุบัน</w:t>
      </w:r>
      <w:r w:rsidR="006224A6"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33702E">
        <w:rPr>
          <w:rFonts w:ascii="TH SarabunPSK" w:hAnsi="TH SarabunPSK" w:cs="TH SarabunPSK" w:hint="cs"/>
          <w:b/>
          <w:bCs/>
          <w:sz w:val="28"/>
          <w:szCs w:val="28"/>
          <w:cs/>
        </w:rPr>
        <w:t>“</w:t>
      </w:r>
      <w:r w:rsidR="006224A6"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ปัญหาความยากจน หนี้สิน และการเลิกจ้างงาน</w:t>
      </w:r>
      <w:r w:rsidR="0033702E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” </w:t>
      </w:r>
      <w:r w:rsidR="006224A6"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เป็นปัญหาที่รุนแรงหรือไม่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794D21" w:rsidRPr="00726CD5" w14:paraId="789CBF3B" w14:textId="77777777" w:rsidTr="00794D21">
        <w:trPr>
          <w:trHeight w:val="291"/>
        </w:trPr>
        <w:tc>
          <w:tcPr>
            <w:tcW w:w="985" w:type="dxa"/>
            <w:vAlign w:val="center"/>
          </w:tcPr>
          <w:p w14:paraId="057F4D09" w14:textId="77777777" w:rsidR="00794D21" w:rsidRPr="00726CD5" w:rsidRDefault="00794D21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7FBAFD5A" w14:textId="675CE1BB" w:rsidR="00794D21" w:rsidRPr="00726CD5" w:rsidRDefault="006224A6" w:rsidP="00A46856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รุนแรง</w:t>
            </w:r>
          </w:p>
        </w:tc>
        <w:tc>
          <w:tcPr>
            <w:tcW w:w="1080" w:type="dxa"/>
            <w:vAlign w:val="center"/>
          </w:tcPr>
          <w:p w14:paraId="4396508B" w14:textId="486CAB0A" w:rsidR="00794D21" w:rsidRPr="00726CD5" w:rsidRDefault="000B1A1A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78.80</w:t>
            </w:r>
            <w:r w:rsidR="00794D21"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794D21" w:rsidRPr="00726CD5" w14:paraId="5AB7391E" w14:textId="77777777" w:rsidTr="00794D21">
        <w:trPr>
          <w:trHeight w:val="291"/>
        </w:trPr>
        <w:tc>
          <w:tcPr>
            <w:tcW w:w="985" w:type="dxa"/>
          </w:tcPr>
          <w:p w14:paraId="3061395D" w14:textId="77777777" w:rsidR="00794D21" w:rsidRPr="00726CD5" w:rsidRDefault="00794D21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1CE2733D" w14:textId="3B3776B2" w:rsidR="00794D21" w:rsidRPr="00726CD5" w:rsidRDefault="000B1A1A" w:rsidP="00A46856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ยัง</w:t>
            </w:r>
            <w:r w:rsidR="00E11CC8"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ไม่</w:t>
            </w:r>
            <w:r w:rsidR="005B1C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ค่อย</w:t>
            </w:r>
            <w:r w:rsidR="00E11CC8"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รุนแรง</w:t>
            </w:r>
          </w:p>
        </w:tc>
        <w:tc>
          <w:tcPr>
            <w:tcW w:w="1080" w:type="dxa"/>
            <w:vAlign w:val="center"/>
          </w:tcPr>
          <w:p w14:paraId="366BA575" w14:textId="3523F6F9" w:rsidR="00794D21" w:rsidRPr="00726CD5" w:rsidRDefault="000B1A1A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21.20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C494437" w14:textId="77777777" w:rsidR="00965328" w:rsidRPr="00726CD5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21CAF5C8" w14:textId="77777777" w:rsidR="00965328" w:rsidRPr="00726CD5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0243C09E" w14:textId="77777777" w:rsidR="00965328" w:rsidRPr="00E33AEB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6"/>
          <w:szCs w:val="16"/>
        </w:rPr>
      </w:pPr>
    </w:p>
    <w:p w14:paraId="69AB2224" w14:textId="511387DD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2. ประชาชน</w:t>
      </w:r>
      <w:r w:rsidR="006224A6"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มีหนี้สินส่วนตัวหรือไม่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965328" w:rsidRPr="00726CD5" w14:paraId="615BE6F9" w14:textId="77777777" w:rsidTr="00A46856">
        <w:trPr>
          <w:trHeight w:val="291"/>
        </w:trPr>
        <w:tc>
          <w:tcPr>
            <w:tcW w:w="985" w:type="dxa"/>
            <w:vAlign w:val="center"/>
          </w:tcPr>
          <w:p w14:paraId="6549B8FC" w14:textId="77777777" w:rsidR="00965328" w:rsidRPr="00726CD5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584A89B1" w14:textId="1C5D943A" w:rsidR="00965328" w:rsidRPr="00726CD5" w:rsidRDefault="006224A6" w:rsidP="00A46856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มี</w:t>
            </w:r>
          </w:p>
        </w:tc>
        <w:tc>
          <w:tcPr>
            <w:tcW w:w="1080" w:type="dxa"/>
            <w:vAlign w:val="center"/>
          </w:tcPr>
          <w:p w14:paraId="3E912597" w14:textId="698F6D72" w:rsidR="00965328" w:rsidRPr="00726CD5" w:rsidRDefault="000B1A1A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70.07</w:t>
            </w:r>
            <w:r w:rsidR="00965328"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:rsidRPr="00726CD5" w14:paraId="75DF58C5" w14:textId="77777777" w:rsidTr="00A46856">
        <w:trPr>
          <w:trHeight w:val="291"/>
        </w:trPr>
        <w:tc>
          <w:tcPr>
            <w:tcW w:w="985" w:type="dxa"/>
          </w:tcPr>
          <w:p w14:paraId="1DB8C57C" w14:textId="77777777" w:rsidR="00965328" w:rsidRPr="00726CD5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547CF685" w14:textId="0C292B6B" w:rsidR="00965328" w:rsidRPr="00726CD5" w:rsidRDefault="006224A6" w:rsidP="00A46856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ไม่มี</w:t>
            </w:r>
          </w:p>
        </w:tc>
        <w:tc>
          <w:tcPr>
            <w:tcW w:w="1080" w:type="dxa"/>
            <w:vAlign w:val="center"/>
          </w:tcPr>
          <w:p w14:paraId="590A294D" w14:textId="2ADA3FA5" w:rsidR="00965328" w:rsidRPr="00726CD5" w:rsidRDefault="000B1A1A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29.93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229D0EC6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7E4C7ADF" w14:textId="77777777" w:rsidR="00965328" w:rsidRPr="00E33AEB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hd w:val="clear" w:color="auto" w:fill="FFFFFF"/>
        </w:rPr>
      </w:pPr>
    </w:p>
    <w:p w14:paraId="5712BF03" w14:textId="77777777" w:rsidR="00965328" w:rsidRPr="00E33AEB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16"/>
          <w:szCs w:val="16"/>
          <w:shd w:val="clear" w:color="auto" w:fill="FFFFFF"/>
        </w:rPr>
      </w:pPr>
    </w:p>
    <w:p w14:paraId="0536B5A1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8"/>
          <w:szCs w:val="8"/>
          <w:shd w:val="clear" w:color="auto" w:fill="FFFFFF"/>
        </w:rPr>
      </w:pPr>
    </w:p>
    <w:p w14:paraId="1EE2854E" w14:textId="39A57A57" w:rsidR="00965328" w:rsidRPr="00726CD5" w:rsidRDefault="004B7D72" w:rsidP="00726CD5">
      <w:pPr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3. หนี้สินส่วนตัวที่มีคิดเป็นร้อยละเท่าใดของรายได้ต่อเดือน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0B1A1A" w:rsidRPr="00726CD5" w14:paraId="1A7C85F5" w14:textId="77777777" w:rsidTr="00944B98">
        <w:trPr>
          <w:trHeight w:val="291"/>
        </w:trPr>
        <w:tc>
          <w:tcPr>
            <w:tcW w:w="985" w:type="dxa"/>
            <w:vAlign w:val="center"/>
          </w:tcPr>
          <w:p w14:paraId="4167486A" w14:textId="77777777" w:rsidR="000B1A1A" w:rsidRPr="00726CD5" w:rsidRDefault="000B1A1A" w:rsidP="000B1A1A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3251DEBA" w14:textId="352E200E" w:rsidR="000B1A1A" w:rsidRPr="00726CD5" w:rsidRDefault="000B1A1A" w:rsidP="000B1A1A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20-50%        </w:t>
            </w:r>
          </w:p>
        </w:tc>
        <w:tc>
          <w:tcPr>
            <w:tcW w:w="1080" w:type="dxa"/>
            <w:vAlign w:val="center"/>
          </w:tcPr>
          <w:p w14:paraId="09DA65B5" w14:textId="459088BC" w:rsidR="000B1A1A" w:rsidRPr="00726CD5" w:rsidRDefault="000B1A1A" w:rsidP="000B1A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39.72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B1A1A" w:rsidRPr="00726CD5" w14:paraId="1E83595B" w14:textId="77777777" w:rsidTr="00944B98">
        <w:trPr>
          <w:trHeight w:val="291"/>
        </w:trPr>
        <w:tc>
          <w:tcPr>
            <w:tcW w:w="985" w:type="dxa"/>
          </w:tcPr>
          <w:p w14:paraId="362BBA22" w14:textId="77777777" w:rsidR="000B1A1A" w:rsidRPr="00726CD5" w:rsidRDefault="000B1A1A" w:rsidP="000B1A1A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469071AF" w14:textId="5EA9F360" w:rsidR="000B1A1A" w:rsidRPr="00726CD5" w:rsidRDefault="000B1A1A" w:rsidP="000B1A1A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sz w:val="28"/>
                <w:szCs w:val="28"/>
                <w:cs/>
              </w:rPr>
              <w:t>5</w:t>
            </w:r>
            <w:r w:rsidR="00DD7D4A">
              <w:rPr>
                <w:rFonts w:ascii="TH SarabunPSK" w:hAnsi="TH SarabunPSK" w:cs="TH SarabunPSK"/>
                <w:sz w:val="28"/>
                <w:szCs w:val="28"/>
              </w:rPr>
              <w:t>1</w:t>
            </w:r>
            <w:r w:rsidRPr="00726CD5"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-80%          </w:t>
            </w:r>
          </w:p>
        </w:tc>
        <w:tc>
          <w:tcPr>
            <w:tcW w:w="1080" w:type="dxa"/>
            <w:vAlign w:val="center"/>
          </w:tcPr>
          <w:p w14:paraId="2E661D6B" w14:textId="5B3BA0D3" w:rsidR="000B1A1A" w:rsidRPr="00726CD5" w:rsidRDefault="000B1A1A" w:rsidP="000B1A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26.90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B1A1A" w:rsidRPr="00726CD5" w14:paraId="73C75AE1" w14:textId="77777777" w:rsidTr="00944B98">
        <w:trPr>
          <w:trHeight w:val="291"/>
        </w:trPr>
        <w:tc>
          <w:tcPr>
            <w:tcW w:w="985" w:type="dxa"/>
          </w:tcPr>
          <w:p w14:paraId="3007B67A" w14:textId="77777777" w:rsidR="000B1A1A" w:rsidRPr="00726CD5" w:rsidRDefault="000B1A1A" w:rsidP="000B1A1A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32F02590" w14:textId="374F804E" w:rsidR="000B1A1A" w:rsidRPr="00726CD5" w:rsidRDefault="000B1A1A" w:rsidP="000B1A1A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น้อยกว่า 20%         </w:t>
            </w:r>
          </w:p>
        </w:tc>
        <w:tc>
          <w:tcPr>
            <w:tcW w:w="1080" w:type="dxa"/>
            <w:vAlign w:val="center"/>
          </w:tcPr>
          <w:p w14:paraId="41DDC47A" w14:textId="7FFA0EF7" w:rsidR="000B1A1A" w:rsidRPr="00726CD5" w:rsidRDefault="000B1A1A" w:rsidP="000B1A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24.66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B1A1A" w:rsidRPr="00726CD5" w14:paraId="1B378F4F" w14:textId="77777777" w:rsidTr="00944B98">
        <w:trPr>
          <w:trHeight w:val="291"/>
        </w:trPr>
        <w:tc>
          <w:tcPr>
            <w:tcW w:w="985" w:type="dxa"/>
          </w:tcPr>
          <w:p w14:paraId="41F64C6B" w14:textId="77777777" w:rsidR="000B1A1A" w:rsidRPr="00726CD5" w:rsidRDefault="000B1A1A" w:rsidP="000B1A1A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4</w:t>
            </w:r>
          </w:p>
        </w:tc>
        <w:tc>
          <w:tcPr>
            <w:tcW w:w="6480" w:type="dxa"/>
            <w:vAlign w:val="center"/>
          </w:tcPr>
          <w:p w14:paraId="20DE8741" w14:textId="54700C89" w:rsidR="000B1A1A" w:rsidRPr="00726CD5" w:rsidRDefault="000B1A1A" w:rsidP="000B1A1A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sz w:val="28"/>
                <w:szCs w:val="28"/>
                <w:cs/>
              </w:rPr>
              <w:t>8</w:t>
            </w:r>
            <w:r w:rsidR="0053583B">
              <w:rPr>
                <w:rFonts w:ascii="TH SarabunPSK" w:hAnsi="TH SarabunPSK" w:cs="TH SarabunPSK" w:hint="cs"/>
                <w:sz w:val="28"/>
                <w:szCs w:val="28"/>
                <w:cs/>
              </w:rPr>
              <w:t>1</w:t>
            </w:r>
            <w:r w:rsidRPr="00726CD5">
              <w:rPr>
                <w:rFonts w:ascii="TH SarabunPSK" w:hAnsi="TH SarabunPSK" w:cs="TH SarabunPSK" w:hint="cs"/>
                <w:sz w:val="28"/>
                <w:szCs w:val="28"/>
                <w:cs/>
              </w:rPr>
              <w:t>%</w:t>
            </w:r>
            <w:r w:rsidR="00DD7D4A">
              <w:rPr>
                <w:rFonts w:ascii="TH SarabunPSK" w:hAnsi="TH SarabunPSK" w:cs="TH SarabunPSK"/>
                <w:sz w:val="28"/>
                <w:szCs w:val="28"/>
              </w:rPr>
              <w:t xml:space="preserve"> </w:t>
            </w:r>
            <w:r w:rsidR="00DD7D4A">
              <w:rPr>
                <w:rFonts w:ascii="TH SarabunPSK" w:hAnsi="TH SarabunPSK" w:cs="TH SarabunPSK" w:hint="cs"/>
                <w:sz w:val="28"/>
                <w:szCs w:val="28"/>
                <w:cs/>
              </w:rPr>
              <w:t>ขึ้นไป</w:t>
            </w:r>
          </w:p>
        </w:tc>
        <w:tc>
          <w:tcPr>
            <w:tcW w:w="1080" w:type="dxa"/>
            <w:vAlign w:val="center"/>
          </w:tcPr>
          <w:p w14:paraId="13F78F0D" w14:textId="74D73C5B" w:rsidR="000B1A1A" w:rsidRPr="00726CD5" w:rsidRDefault="000B1A1A" w:rsidP="000B1A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8.72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320D46E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4D826AA9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586E2FD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52BEF02E" w14:textId="77777777" w:rsidR="00965328" w:rsidRPr="00E33AEB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hd w:val="clear" w:color="auto" w:fill="FFFFFF"/>
        </w:rPr>
      </w:pPr>
    </w:p>
    <w:p w14:paraId="021100B0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0B37DBBD" w14:textId="0CF2D4B1" w:rsidR="00726CD5" w:rsidRPr="00726CD5" w:rsidRDefault="00726CD5" w:rsidP="00726CD5">
      <w:pPr>
        <w:rPr>
          <w:rFonts w:ascii="TH SarabunPSK" w:hAnsi="TH SarabunPSK" w:cs="TH SarabunPSK"/>
          <w:b/>
          <w:bCs/>
          <w:sz w:val="28"/>
          <w:szCs w:val="28"/>
        </w:rPr>
      </w:pP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4. ในช่วง 1 ปีที่ผ่านมา ตัวประชาชนเองหรือคนใกล้ตัวเคยถูกเลิกจ้างงานหรือไม่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0B1A1A" w:rsidRPr="00726CD5" w14:paraId="29F1D153" w14:textId="77777777" w:rsidTr="00944B98">
        <w:trPr>
          <w:trHeight w:val="291"/>
        </w:trPr>
        <w:tc>
          <w:tcPr>
            <w:tcW w:w="985" w:type="dxa"/>
            <w:vAlign w:val="center"/>
          </w:tcPr>
          <w:p w14:paraId="458BD132" w14:textId="77777777" w:rsidR="000B1A1A" w:rsidRPr="00726CD5" w:rsidRDefault="000B1A1A" w:rsidP="000B1A1A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1FE5320C" w14:textId="3CBBD01A" w:rsidR="000B1A1A" w:rsidRPr="00726CD5" w:rsidRDefault="000B1A1A" w:rsidP="000B1A1A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ไม่เคย</w:t>
            </w:r>
          </w:p>
        </w:tc>
        <w:tc>
          <w:tcPr>
            <w:tcW w:w="1080" w:type="dxa"/>
            <w:vAlign w:val="center"/>
          </w:tcPr>
          <w:p w14:paraId="36BDC9C1" w14:textId="0C2B5AD4" w:rsidR="000B1A1A" w:rsidRPr="00726CD5" w:rsidRDefault="000B1A1A" w:rsidP="000B1A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52.01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B1A1A" w:rsidRPr="00726CD5" w14:paraId="134AAE45" w14:textId="77777777" w:rsidTr="00944B98">
        <w:trPr>
          <w:trHeight w:val="291"/>
        </w:trPr>
        <w:tc>
          <w:tcPr>
            <w:tcW w:w="985" w:type="dxa"/>
          </w:tcPr>
          <w:p w14:paraId="3CF81952" w14:textId="77777777" w:rsidR="000B1A1A" w:rsidRPr="00726CD5" w:rsidRDefault="000B1A1A" w:rsidP="000B1A1A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14F03329" w14:textId="5816A111" w:rsidR="000B1A1A" w:rsidRPr="00726CD5" w:rsidRDefault="000B1A1A" w:rsidP="000B1A1A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เคย</w:t>
            </w:r>
          </w:p>
        </w:tc>
        <w:tc>
          <w:tcPr>
            <w:tcW w:w="1080" w:type="dxa"/>
            <w:vAlign w:val="center"/>
          </w:tcPr>
          <w:p w14:paraId="5DE77399" w14:textId="772DFE5C" w:rsidR="000B1A1A" w:rsidRPr="00726CD5" w:rsidRDefault="000B1A1A" w:rsidP="000B1A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47.99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0010C1F" w14:textId="3C5C62A4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3F4108B1" w14:textId="3CF74358" w:rsidR="00726CD5" w:rsidRP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74DF6706" w14:textId="39804C23" w:rsidR="00726CD5" w:rsidRPr="00E33AEB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hd w:val="clear" w:color="auto" w:fill="FFFFFF"/>
        </w:rPr>
      </w:pPr>
    </w:p>
    <w:p w14:paraId="56865CF2" w14:textId="235A4D44" w:rsidR="00726CD5" w:rsidRP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5. ประชาชนคิดว่ารัฐบาลควรดำเนินการอย่างไรเพื่อแก้ไข</w:t>
      </w:r>
      <w:r w:rsidRPr="00154A3E">
        <w:rPr>
          <w:rFonts w:ascii="TH SarabunPSK" w:hAnsi="TH SarabunPSK" w:cs="TH SarabunPSK" w:hint="cs"/>
          <w:b/>
          <w:bCs/>
          <w:sz w:val="28"/>
          <w:szCs w:val="28"/>
          <w:u w:val="thick"/>
          <w:cs/>
        </w:rPr>
        <w:t>ปัญหาความยากจน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726CD5" w:rsidRPr="00726CD5" w14:paraId="7C2E653B" w14:textId="77777777" w:rsidTr="00944B98">
        <w:trPr>
          <w:trHeight w:val="291"/>
        </w:trPr>
        <w:tc>
          <w:tcPr>
            <w:tcW w:w="985" w:type="dxa"/>
            <w:vAlign w:val="center"/>
          </w:tcPr>
          <w:p w14:paraId="7F05CFA9" w14:textId="77777777" w:rsidR="00726CD5" w:rsidRPr="00726CD5" w:rsidRDefault="00726CD5" w:rsidP="00944B98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1CFC91EA" w14:textId="65E9E80A" w:rsidR="00726CD5" w:rsidRPr="00726CD5" w:rsidRDefault="00A03607" w:rsidP="00944B98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E80D11">
              <w:rPr>
                <w:rFonts w:ascii="TH SarabunPSK" w:hAnsi="TH SarabunPSK" w:cs="TH SarabunPSK" w:hint="cs"/>
                <w:sz w:val="28"/>
                <w:szCs w:val="28"/>
                <w:cs/>
              </w:rPr>
              <w:t>เพิ่มโอกาสในการทำงาน</w:t>
            </w:r>
            <w:r w:rsidR="00913DF5">
              <w:rPr>
                <w:rFonts w:ascii="TH SarabunPSK" w:hAnsi="TH SarabunPSK" w:cs="TH SarabunPSK" w:hint="cs"/>
                <w:sz w:val="28"/>
                <w:szCs w:val="28"/>
                <w:cs/>
              </w:rPr>
              <w:t>/จ้างงาน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     </w:t>
            </w:r>
          </w:p>
        </w:tc>
        <w:tc>
          <w:tcPr>
            <w:tcW w:w="1080" w:type="dxa"/>
            <w:vAlign w:val="center"/>
          </w:tcPr>
          <w:p w14:paraId="207679E1" w14:textId="798715CF" w:rsidR="00726CD5" w:rsidRPr="00726CD5" w:rsidRDefault="00A03607" w:rsidP="00944B9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79.02</w:t>
            </w:r>
            <w:r w:rsidR="00726CD5"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726CD5" w:rsidRPr="00726CD5" w14:paraId="1FA5C437" w14:textId="77777777" w:rsidTr="00944B98">
        <w:trPr>
          <w:trHeight w:val="291"/>
        </w:trPr>
        <w:tc>
          <w:tcPr>
            <w:tcW w:w="985" w:type="dxa"/>
          </w:tcPr>
          <w:p w14:paraId="1AEE86FD" w14:textId="77777777" w:rsidR="00726CD5" w:rsidRPr="00726CD5" w:rsidRDefault="00726CD5" w:rsidP="00944B98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4BBD69CE" w14:textId="4C115E0E" w:rsidR="00726CD5" w:rsidRPr="00726CD5" w:rsidRDefault="00A03607" w:rsidP="00944B98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E80D11">
              <w:rPr>
                <w:rFonts w:ascii="TH SarabunPSK" w:hAnsi="TH SarabunPSK" w:cs="TH SarabunPSK" w:hint="cs"/>
                <w:sz w:val="28"/>
                <w:szCs w:val="28"/>
                <w:cs/>
              </w:rPr>
              <w:t>ส่งเสริมการฝึกอาชีพ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     </w:t>
            </w:r>
          </w:p>
        </w:tc>
        <w:tc>
          <w:tcPr>
            <w:tcW w:w="1080" w:type="dxa"/>
            <w:vAlign w:val="center"/>
          </w:tcPr>
          <w:p w14:paraId="3C90F222" w14:textId="514EE2EA" w:rsidR="00726CD5" w:rsidRPr="00726CD5" w:rsidRDefault="00A03607" w:rsidP="00944B9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67.57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726CD5" w:rsidRPr="00726CD5" w14:paraId="3F663508" w14:textId="77777777" w:rsidTr="00944B98">
        <w:trPr>
          <w:trHeight w:val="291"/>
        </w:trPr>
        <w:tc>
          <w:tcPr>
            <w:tcW w:w="985" w:type="dxa"/>
          </w:tcPr>
          <w:p w14:paraId="1FE793A0" w14:textId="0F2493E9" w:rsidR="00726CD5" w:rsidRPr="00726CD5" w:rsidRDefault="00726CD5" w:rsidP="00944B98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1217284F" w14:textId="7BFF8460" w:rsidR="00726CD5" w:rsidRPr="00726CD5" w:rsidRDefault="00DD7D4A" w:rsidP="00944B98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>มี</w:t>
            </w:r>
            <w:r w:rsidR="00A03607" w:rsidRPr="00E80D11">
              <w:rPr>
                <w:rFonts w:ascii="TH SarabunPSK" w:hAnsi="TH SarabunPSK" w:cs="TH SarabunPSK" w:hint="cs"/>
                <w:sz w:val="28"/>
                <w:szCs w:val="28"/>
                <w:cs/>
              </w:rPr>
              <w:t>ระบบประกันสังคมที่เข้มแข็ง</w:t>
            </w:r>
          </w:p>
        </w:tc>
        <w:tc>
          <w:tcPr>
            <w:tcW w:w="1080" w:type="dxa"/>
            <w:vAlign w:val="center"/>
          </w:tcPr>
          <w:p w14:paraId="1D72279B" w14:textId="5A6410C2" w:rsidR="00726CD5" w:rsidRPr="00726CD5" w:rsidRDefault="00A03607" w:rsidP="00944B9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66.78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6871DE36" w14:textId="73669A13" w:rsidR="00726CD5" w:rsidRP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4231D0A6" w14:textId="0C1E52FD" w:rsidR="00726CD5" w:rsidRP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02626FDB" w14:textId="1569E407" w:rsidR="00726CD5" w:rsidRPr="00E33AEB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4"/>
          <w:szCs w:val="24"/>
          <w:shd w:val="clear" w:color="auto" w:fill="FFFFFF"/>
        </w:rPr>
      </w:pPr>
    </w:p>
    <w:p w14:paraId="1A5D8E41" w14:textId="12271674" w:rsidR="00726CD5" w:rsidRPr="00E33AEB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hd w:val="clear" w:color="auto" w:fill="FFFFFF"/>
        </w:rPr>
      </w:pPr>
    </w:p>
    <w:p w14:paraId="708A8E43" w14:textId="6DA7EAC5" w:rsidR="00726CD5" w:rsidRPr="00E33AEB" w:rsidRDefault="00726CD5" w:rsidP="00726CD5">
      <w:pPr>
        <w:pStyle w:val="Body"/>
        <w:jc w:val="thaiDistribute"/>
        <w:rPr>
          <w:rFonts w:ascii="TH SarabunPSK" w:hAnsi="TH SarabunPSK" w:cs="TH SarabunPSK"/>
          <w:b/>
          <w:bCs/>
          <w:sz w:val="22"/>
          <w:szCs w:val="22"/>
          <w:shd w:val="clear" w:color="auto" w:fill="FFFFFF"/>
        </w:rPr>
      </w:pP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6. ประชาชนคิดว่ารัฐบาลควรดำเนินการอย่างไรเพื่อแก้ไข</w:t>
      </w:r>
      <w:r w:rsidRPr="00154A3E">
        <w:rPr>
          <w:rFonts w:ascii="TH SarabunPSK" w:hAnsi="TH SarabunPSK" w:cs="TH SarabunPSK" w:hint="cs"/>
          <w:b/>
          <w:bCs/>
          <w:sz w:val="28"/>
          <w:szCs w:val="28"/>
          <w:u w:val="thick"/>
          <w:cs/>
        </w:rPr>
        <w:t>ปัญหาหนี้สินของประชาชน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726CD5" w:rsidRPr="00726CD5" w14:paraId="10B7A457" w14:textId="77777777" w:rsidTr="00944B98">
        <w:trPr>
          <w:trHeight w:val="291"/>
        </w:trPr>
        <w:tc>
          <w:tcPr>
            <w:tcW w:w="985" w:type="dxa"/>
            <w:vAlign w:val="center"/>
          </w:tcPr>
          <w:p w14:paraId="0E808A5E" w14:textId="77777777" w:rsidR="00726CD5" w:rsidRPr="00726CD5" w:rsidRDefault="00726CD5" w:rsidP="00944B98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7448EC85" w14:textId="3545A7EC" w:rsidR="00726CD5" w:rsidRPr="00726CD5" w:rsidRDefault="00A03607" w:rsidP="00944B98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E80D11">
              <w:rPr>
                <w:rFonts w:ascii="TH SarabunPSK" w:hAnsi="TH SarabunPSK" w:cs="TH SarabunPSK" w:hint="cs"/>
                <w:sz w:val="28"/>
                <w:szCs w:val="28"/>
                <w:cs/>
              </w:rPr>
              <w:t>สนับสนุน</w:t>
            </w:r>
            <w:r w:rsidR="000C5B84">
              <w:rPr>
                <w:rFonts w:ascii="TH SarabunPSK" w:hAnsi="TH SarabunPSK" w:cs="TH SarabunPSK" w:hint="cs"/>
                <w:sz w:val="28"/>
                <w:szCs w:val="28"/>
                <w:cs/>
              </w:rPr>
              <w:t>การ</w:t>
            </w:r>
            <w:r w:rsidRPr="00E80D11">
              <w:rPr>
                <w:rFonts w:ascii="TH SarabunPSK" w:hAnsi="TH SarabunPSK" w:cs="TH SarabunPSK" w:hint="cs"/>
                <w:sz w:val="28"/>
                <w:szCs w:val="28"/>
                <w:cs/>
              </w:rPr>
              <w:t>สร้างรายได้</w:t>
            </w:r>
            <w:r w:rsidR="000C5B84">
              <w:rPr>
                <w:rFonts w:ascii="TH SarabunPSK" w:hAnsi="TH SarabunPSK" w:cs="TH SarabunPSK" w:hint="cs"/>
                <w:sz w:val="28"/>
                <w:szCs w:val="28"/>
                <w:cs/>
              </w:rPr>
              <w:t>ให้กับประชาชน</w:t>
            </w:r>
          </w:p>
        </w:tc>
        <w:tc>
          <w:tcPr>
            <w:tcW w:w="1080" w:type="dxa"/>
            <w:vAlign w:val="center"/>
          </w:tcPr>
          <w:p w14:paraId="2CA6A93F" w14:textId="0FA24080" w:rsidR="00726CD5" w:rsidRPr="00726CD5" w:rsidRDefault="00A03607" w:rsidP="00944B9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79.16</w:t>
            </w:r>
            <w:r w:rsidR="00726CD5"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726CD5" w:rsidRPr="00726CD5" w14:paraId="02C19B56" w14:textId="77777777" w:rsidTr="00944B98">
        <w:trPr>
          <w:trHeight w:val="291"/>
        </w:trPr>
        <w:tc>
          <w:tcPr>
            <w:tcW w:w="985" w:type="dxa"/>
          </w:tcPr>
          <w:p w14:paraId="702857E6" w14:textId="77777777" w:rsidR="00726CD5" w:rsidRPr="00726CD5" w:rsidRDefault="00726CD5" w:rsidP="00944B98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56C0F888" w14:textId="5AC93CD8" w:rsidR="00726CD5" w:rsidRPr="00726CD5" w:rsidRDefault="00A03607" w:rsidP="00944B98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E80D11">
              <w:rPr>
                <w:rFonts w:ascii="TH SarabunPSK" w:hAnsi="TH SarabunPSK" w:cs="TH SarabunPSK" w:hint="cs"/>
                <w:sz w:val="28"/>
                <w:szCs w:val="28"/>
                <w:cs/>
              </w:rPr>
              <w:t>ลดดอกเบี้ยเงินกู้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        </w:t>
            </w:r>
          </w:p>
        </w:tc>
        <w:tc>
          <w:tcPr>
            <w:tcW w:w="1080" w:type="dxa"/>
            <w:vAlign w:val="center"/>
          </w:tcPr>
          <w:p w14:paraId="440B5B7D" w14:textId="5892C158" w:rsidR="00726CD5" w:rsidRPr="00726CD5" w:rsidRDefault="00A03607" w:rsidP="00944B9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70.14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726CD5" w:rsidRPr="00726CD5" w14:paraId="602F8255" w14:textId="77777777" w:rsidTr="00944B98">
        <w:trPr>
          <w:trHeight w:val="291"/>
        </w:trPr>
        <w:tc>
          <w:tcPr>
            <w:tcW w:w="985" w:type="dxa"/>
          </w:tcPr>
          <w:p w14:paraId="5870EC4F" w14:textId="77777777" w:rsidR="00726CD5" w:rsidRPr="00726CD5" w:rsidRDefault="00726CD5" w:rsidP="00944B98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7F268A22" w14:textId="2811D87C" w:rsidR="00726CD5" w:rsidRPr="00726CD5" w:rsidRDefault="00A03607" w:rsidP="00944B98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E80D11">
              <w:rPr>
                <w:rFonts w:ascii="TH SarabunPSK" w:hAnsi="TH SarabunPSK" w:cs="TH SarabunPSK" w:hint="cs"/>
                <w:sz w:val="28"/>
                <w:szCs w:val="28"/>
                <w:cs/>
              </w:rPr>
              <w:t>ขยายระยะเวล</w:t>
            </w:r>
            <w:r w:rsidR="00DD7D4A">
              <w:rPr>
                <w:rFonts w:ascii="TH SarabunPSK" w:hAnsi="TH SarabunPSK" w:cs="TH SarabunPSK" w:hint="cs"/>
                <w:sz w:val="28"/>
                <w:szCs w:val="28"/>
                <w:cs/>
              </w:rPr>
              <w:t>า</w:t>
            </w:r>
            <w:r w:rsidRPr="00E80D11">
              <w:rPr>
                <w:rFonts w:ascii="TH SarabunPSK" w:hAnsi="TH SarabunPSK" w:cs="TH SarabunPSK" w:hint="cs"/>
                <w:sz w:val="28"/>
                <w:szCs w:val="28"/>
                <w:cs/>
              </w:rPr>
              <w:t>ชำระหนี้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    </w:t>
            </w:r>
          </w:p>
        </w:tc>
        <w:tc>
          <w:tcPr>
            <w:tcW w:w="1080" w:type="dxa"/>
            <w:vAlign w:val="center"/>
          </w:tcPr>
          <w:p w14:paraId="048E3FBA" w14:textId="11103FFD" w:rsidR="00726CD5" w:rsidRPr="00726CD5" w:rsidRDefault="00A03607" w:rsidP="00944B9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62.00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33AF46C" w14:textId="094B0AD2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1EEABE1B" w14:textId="2E8BE4E8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7D95C9E" w14:textId="78C2E60C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8005397" w14:textId="6F93C429" w:rsidR="00726CD5" w:rsidRPr="00E33AEB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hd w:val="clear" w:color="auto" w:fill="FFFFFF"/>
        </w:rPr>
      </w:pPr>
    </w:p>
    <w:p w14:paraId="73D82C61" w14:textId="4F36A7E6" w:rsidR="00726CD5" w:rsidRPr="00726CD5" w:rsidRDefault="00726CD5" w:rsidP="00726CD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>7</w:t>
      </w: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. ประชาชนคิดว่ารัฐบาลควรดำเนินการอย่างไรเพื่อแก้ไข</w:t>
      </w:r>
      <w:r w:rsidRPr="00154A3E">
        <w:rPr>
          <w:rFonts w:ascii="TH SarabunPSK" w:hAnsi="TH SarabunPSK" w:cs="TH SarabunPSK" w:hint="cs"/>
          <w:b/>
          <w:bCs/>
          <w:sz w:val="28"/>
          <w:szCs w:val="28"/>
          <w:u w:val="thick"/>
          <w:cs/>
        </w:rPr>
        <w:t>ปัญหาผู้ที่ถูกเลิกจ้างงาน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726CD5" w:rsidRPr="00726CD5" w14:paraId="5B7AFF00" w14:textId="77777777" w:rsidTr="00944B98">
        <w:trPr>
          <w:trHeight w:val="291"/>
        </w:trPr>
        <w:tc>
          <w:tcPr>
            <w:tcW w:w="985" w:type="dxa"/>
            <w:vAlign w:val="center"/>
          </w:tcPr>
          <w:p w14:paraId="472B8DAF" w14:textId="77777777" w:rsidR="00726CD5" w:rsidRPr="00726CD5" w:rsidRDefault="00726CD5" w:rsidP="00944B98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6CE74392" w14:textId="4ABFA0FC" w:rsidR="00726CD5" w:rsidRPr="00726CD5" w:rsidRDefault="00A03607" w:rsidP="00944B98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E80D11">
              <w:rPr>
                <w:rFonts w:ascii="TH SarabunPSK" w:hAnsi="TH SarabunPSK" w:cs="TH SarabunPSK" w:hint="cs"/>
                <w:sz w:val="28"/>
                <w:szCs w:val="28"/>
                <w:cs/>
              </w:rPr>
              <w:t>ส่งเสริมการสร้างงานใหม่</w:t>
            </w:r>
            <w:r w:rsidR="000C5B84">
              <w:rPr>
                <w:rFonts w:ascii="TH SarabunPSK" w:hAnsi="TH SarabunPSK" w:cs="TH SarabunPSK" w:hint="cs"/>
                <w:sz w:val="28"/>
                <w:szCs w:val="28"/>
                <w:cs/>
              </w:rPr>
              <w:t>/ช่วยหางานใหม่</w:t>
            </w:r>
          </w:p>
        </w:tc>
        <w:tc>
          <w:tcPr>
            <w:tcW w:w="1080" w:type="dxa"/>
            <w:vAlign w:val="center"/>
          </w:tcPr>
          <w:p w14:paraId="7F181F70" w14:textId="24773EBE" w:rsidR="00726CD5" w:rsidRPr="00726CD5" w:rsidRDefault="00A03607" w:rsidP="00944B9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77.34</w:t>
            </w:r>
            <w:r w:rsidR="00726CD5"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726CD5" w:rsidRPr="00726CD5" w14:paraId="2F4D5C93" w14:textId="77777777" w:rsidTr="00944B98">
        <w:trPr>
          <w:trHeight w:val="291"/>
        </w:trPr>
        <w:tc>
          <w:tcPr>
            <w:tcW w:w="985" w:type="dxa"/>
          </w:tcPr>
          <w:p w14:paraId="189591D2" w14:textId="77777777" w:rsidR="00726CD5" w:rsidRPr="00726CD5" w:rsidRDefault="00726CD5" w:rsidP="00944B98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3D07F191" w14:textId="2C383DA7" w:rsidR="00726CD5" w:rsidRPr="00726CD5" w:rsidRDefault="00A03607" w:rsidP="00944B98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E80D11">
              <w:rPr>
                <w:rFonts w:ascii="TH SarabunPSK" w:hAnsi="TH SarabunPSK" w:cs="TH SarabunPSK" w:hint="cs"/>
                <w:sz w:val="28"/>
                <w:szCs w:val="28"/>
                <w:cs/>
              </w:rPr>
              <w:t>สนับสนุนธุรกิจขนาดย่อม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       </w:t>
            </w:r>
          </w:p>
        </w:tc>
        <w:tc>
          <w:tcPr>
            <w:tcW w:w="1080" w:type="dxa"/>
            <w:vAlign w:val="center"/>
          </w:tcPr>
          <w:p w14:paraId="74CB1E11" w14:textId="27D121DA" w:rsidR="00726CD5" w:rsidRPr="00726CD5" w:rsidRDefault="00A03607" w:rsidP="00944B9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66.23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726CD5" w:rsidRPr="00726CD5" w14:paraId="735EE682" w14:textId="77777777" w:rsidTr="00944B98">
        <w:trPr>
          <w:trHeight w:val="291"/>
        </w:trPr>
        <w:tc>
          <w:tcPr>
            <w:tcW w:w="985" w:type="dxa"/>
          </w:tcPr>
          <w:p w14:paraId="45E54A8B" w14:textId="77777777" w:rsidR="00726CD5" w:rsidRPr="00726CD5" w:rsidRDefault="00726CD5" w:rsidP="00944B98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086999DB" w14:textId="7FF154AF" w:rsidR="00726CD5" w:rsidRPr="00726CD5" w:rsidRDefault="00A03607" w:rsidP="00944B98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E80D11">
              <w:rPr>
                <w:rFonts w:ascii="TH SarabunPSK" w:hAnsi="TH SarabunPSK" w:cs="TH SarabunPSK" w:hint="cs"/>
                <w:sz w:val="28"/>
                <w:szCs w:val="28"/>
                <w:cs/>
              </w:rPr>
              <w:t>ฝึกอบรมเพื่อเพิ่มทักษะ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      </w:t>
            </w:r>
          </w:p>
        </w:tc>
        <w:tc>
          <w:tcPr>
            <w:tcW w:w="1080" w:type="dxa"/>
            <w:vAlign w:val="center"/>
          </w:tcPr>
          <w:p w14:paraId="5640147D" w14:textId="1D0C6FFB" w:rsidR="00726CD5" w:rsidRPr="00726CD5" w:rsidRDefault="00A03607" w:rsidP="00944B9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59.14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12D93FD9" w14:textId="3373317D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53E5117" w14:textId="22B9C08A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B1C3829" w14:textId="14A3686B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BE99D72" w14:textId="77777777" w:rsidR="00726CD5" w:rsidRPr="00E33AEB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hd w:val="clear" w:color="auto" w:fill="FFFFFF"/>
        </w:rPr>
      </w:pPr>
    </w:p>
    <w:p w14:paraId="42AC5DF6" w14:textId="3264FFD4" w:rsidR="00726CD5" w:rsidRPr="00726CD5" w:rsidRDefault="00726CD5" w:rsidP="00726CD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>8</w:t>
      </w: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. </w:t>
      </w:r>
      <w:r w:rsidRPr="00E80D11">
        <w:rPr>
          <w:rFonts w:ascii="TH SarabunPSK" w:hAnsi="TH SarabunPSK" w:cs="TH SarabunPSK" w:hint="cs"/>
          <w:b/>
          <w:bCs/>
          <w:sz w:val="28"/>
          <w:szCs w:val="28"/>
          <w:cs/>
        </w:rPr>
        <w:t>ในมุมมองของ</w:t>
      </w:r>
      <w:r>
        <w:rPr>
          <w:rFonts w:ascii="TH SarabunPSK" w:hAnsi="TH SarabunPSK" w:cs="TH SarabunPSK" w:hint="cs"/>
          <w:b/>
          <w:bCs/>
          <w:sz w:val="28"/>
          <w:szCs w:val="28"/>
          <w:cs/>
        </w:rPr>
        <w:t>ประชาชน</w:t>
      </w:r>
      <w:r w:rsidRPr="00E80D11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คิดว่าควรทำอย่างไรคนไทยจึงจะ “กินดี</w:t>
      </w: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Pr="00E80D11">
        <w:rPr>
          <w:rFonts w:ascii="TH SarabunPSK" w:hAnsi="TH SarabunPSK" w:cs="TH SarabunPSK" w:hint="cs"/>
          <w:b/>
          <w:bCs/>
          <w:sz w:val="28"/>
          <w:szCs w:val="28"/>
          <w:cs/>
        </w:rPr>
        <w:t>อยู่ดี</w:t>
      </w: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Pr="00E80D11">
        <w:rPr>
          <w:rFonts w:ascii="TH SarabunPSK" w:hAnsi="TH SarabunPSK" w:cs="TH SarabunPSK" w:hint="cs"/>
          <w:b/>
          <w:bCs/>
          <w:sz w:val="28"/>
          <w:szCs w:val="28"/>
          <w:cs/>
        </w:rPr>
        <w:t>ไม่มีหนี้สิน”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726CD5" w:rsidRPr="00726CD5" w14:paraId="5F30803A" w14:textId="77777777" w:rsidTr="00944B98">
        <w:trPr>
          <w:trHeight w:val="291"/>
        </w:trPr>
        <w:tc>
          <w:tcPr>
            <w:tcW w:w="985" w:type="dxa"/>
            <w:vAlign w:val="center"/>
          </w:tcPr>
          <w:p w14:paraId="699D9050" w14:textId="77777777" w:rsidR="00726CD5" w:rsidRPr="00726CD5" w:rsidRDefault="00726CD5" w:rsidP="00944B98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5CB6471F" w14:textId="231E5258" w:rsidR="00726CD5" w:rsidRPr="009C5CD8" w:rsidRDefault="003641AB" w:rsidP="00944B98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>ต้อง</w:t>
            </w:r>
            <w:r w:rsidR="00A03607" w:rsidRPr="009C5CD8">
              <w:rPr>
                <w:rFonts w:ascii="TH SarabunPSK" w:hAnsi="TH SarabunPSK" w:cs="TH SarabunPSK"/>
                <w:sz w:val="28"/>
                <w:szCs w:val="28"/>
                <w:cs/>
              </w:rPr>
              <w:t xml:space="preserve">มีงานทำ </w:t>
            </w:r>
            <w:r w:rsidR="00753A2B">
              <w:rPr>
                <w:rFonts w:ascii="TH SarabunPSK" w:hAnsi="TH SarabunPSK" w:cs="TH SarabunPSK" w:hint="cs"/>
                <w:sz w:val="28"/>
                <w:szCs w:val="28"/>
                <w:cs/>
              </w:rPr>
              <w:t>มี</w:t>
            </w:r>
            <w:r w:rsidR="00A03607" w:rsidRPr="009C5CD8">
              <w:rPr>
                <w:rFonts w:ascii="TH SarabunPSK" w:hAnsi="TH SarabunPSK" w:cs="TH SarabunPSK"/>
                <w:sz w:val="28"/>
                <w:szCs w:val="28"/>
                <w:cs/>
              </w:rPr>
              <w:t>รายได้ มีความเป็นอยู่ที่ดี</w:t>
            </w:r>
          </w:p>
        </w:tc>
        <w:tc>
          <w:tcPr>
            <w:tcW w:w="1080" w:type="dxa"/>
            <w:vAlign w:val="center"/>
          </w:tcPr>
          <w:p w14:paraId="57D345FB" w14:textId="76763CD7" w:rsidR="00726CD5" w:rsidRPr="00726CD5" w:rsidRDefault="00A03607" w:rsidP="00944B9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34.06</w:t>
            </w:r>
            <w:r w:rsidR="00726CD5"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726CD5" w:rsidRPr="00726CD5" w14:paraId="40164739" w14:textId="77777777" w:rsidTr="00944B98">
        <w:trPr>
          <w:trHeight w:val="291"/>
        </w:trPr>
        <w:tc>
          <w:tcPr>
            <w:tcW w:w="985" w:type="dxa"/>
          </w:tcPr>
          <w:p w14:paraId="62B42D4D" w14:textId="77777777" w:rsidR="00726CD5" w:rsidRPr="00726CD5" w:rsidRDefault="00726CD5" w:rsidP="00944B98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353AC2F5" w14:textId="45457117" w:rsidR="00726CD5" w:rsidRPr="009C5CD8" w:rsidRDefault="009C5CD8" w:rsidP="00944B98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C5CD8">
              <w:rPr>
                <w:rFonts w:ascii="TH SarabunPSK" w:hAnsi="TH SarabunPSK" w:cs="TH SarabunPSK"/>
                <w:sz w:val="28"/>
                <w:szCs w:val="28"/>
                <w:cs/>
              </w:rPr>
              <w:t>เร่งแก้ไขปัญหาเศรษฐกิจ กระตุ้นเศรษฐกิจให้ดีขึ้น</w:t>
            </w:r>
          </w:p>
        </w:tc>
        <w:tc>
          <w:tcPr>
            <w:tcW w:w="1080" w:type="dxa"/>
            <w:vAlign w:val="center"/>
          </w:tcPr>
          <w:p w14:paraId="2A55FEA2" w14:textId="293CD607" w:rsidR="00726CD5" w:rsidRPr="00726CD5" w:rsidRDefault="00A03607" w:rsidP="00944B9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21.38</w:t>
            </w:r>
            <w:r w:rsidR="009C5CD8"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726CD5" w:rsidRPr="00726CD5" w14:paraId="5CAE0539" w14:textId="77777777" w:rsidTr="00944B98">
        <w:trPr>
          <w:trHeight w:val="291"/>
        </w:trPr>
        <w:tc>
          <w:tcPr>
            <w:tcW w:w="985" w:type="dxa"/>
          </w:tcPr>
          <w:p w14:paraId="31B71C4A" w14:textId="77777777" w:rsidR="00726CD5" w:rsidRPr="00726CD5" w:rsidRDefault="00726CD5" w:rsidP="00944B98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58C520C4" w14:textId="10B37230" w:rsidR="00726CD5" w:rsidRPr="009C5CD8" w:rsidRDefault="009C5CD8" w:rsidP="00944B98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C5CD8">
              <w:rPr>
                <w:rFonts w:ascii="TH SarabunPSK" w:hAnsi="TH SarabunPSK" w:cs="TH SarabunPSK"/>
                <w:sz w:val="28"/>
                <w:szCs w:val="28"/>
                <w:cs/>
              </w:rPr>
              <w:t>สร้างวินัยทางการเงินให้กับประชาชน</w:t>
            </w:r>
          </w:p>
        </w:tc>
        <w:tc>
          <w:tcPr>
            <w:tcW w:w="1080" w:type="dxa"/>
            <w:vAlign w:val="center"/>
          </w:tcPr>
          <w:p w14:paraId="1D86EFE6" w14:textId="11BD57AF" w:rsidR="00726CD5" w:rsidRPr="00726CD5" w:rsidRDefault="00A03607" w:rsidP="00944B9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14.86</w:t>
            </w:r>
            <w:r w:rsidR="00DD7D4A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23FF91F4" w14:textId="77777777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03A35BC" w14:textId="77777777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36E1DFB7" w14:textId="77777777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2A761EDB" w14:textId="77777777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50681C9" w14:textId="3BE49C95" w:rsidR="00965328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  <w:r w:rsidR="00965328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*หมายเหตุ   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>ผู้ตอบ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สามารถ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ระบุความคิดเห็นได้มากกว่า 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 w:rsidR="00965328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 w:rsidR="00965328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cs/>
        </w:rPr>
        <w:t>)</w:t>
      </w:r>
      <w:r w:rsidR="00965328"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1AAADBCD" w14:textId="194F29D8" w:rsidR="00965328" w:rsidRDefault="00965328" w:rsidP="00E33AEB">
      <w:pPr>
        <w:pStyle w:val="Body"/>
        <w:jc w:val="thaiDistribute"/>
      </w:pP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lastRenderedPageBreak/>
        <w:t xml:space="preserve">   </w:t>
      </w:r>
      <w:r w:rsidR="000D197F" w:rsidRPr="007E25F2">
        <w:rPr>
          <w:rFonts w:ascii="Cordia New" w:hAnsi="Cordia New" w:cs="Cordia New"/>
          <w:b/>
          <w:bCs/>
          <w:noProof/>
          <w:szCs w:val="32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10D171F9">
                <wp:simplePos x="0" y="0"/>
                <wp:positionH relativeFrom="margin">
                  <wp:align>left</wp:align>
                </wp:positionH>
                <wp:positionV relativeFrom="paragraph">
                  <wp:posOffset>9271</wp:posOffset>
                </wp:positionV>
                <wp:extent cx="6581775" cy="483870"/>
                <wp:effectExtent l="0" t="0" r="28575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81775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2BF0FA62" w14:textId="573047AF" w:rsidR="008555BB" w:rsidRPr="008555BB" w:rsidRDefault="003B7EEF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 w:rsidRPr="003B7EE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สรุปวิเคราะห์ผล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 xml:space="preserve">โพล 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</w:rPr>
                              <w:t xml:space="preserve">: </w:t>
                            </w:r>
                            <w:r w:rsidR="00AB3B00" w:rsidRPr="00AB3B00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คนไทยกับความยากจน หนี้สิน และการเลิกจ้างงาน</w:t>
                            </w: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left:0;text-align:left;margin-left:0;margin-top:.75pt;width:518.25pt;height:38.1pt;z-index:25164390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">
                <v:textbox>
                  <w:txbxContent>
                    <w:p w14:paraId="2BF0FA62" w14:textId="573047AF" w:rsidR="008555BB" w:rsidRPr="008555BB" w:rsidRDefault="003B7EEF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  <w:r w:rsidRPr="003B7EE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สรุปวิเคราะห์ผล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 xml:space="preserve">โพล 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</w:rPr>
                        <w:t xml:space="preserve">: </w:t>
                      </w:r>
                      <w:r w:rsidR="00AB3B00" w:rsidRPr="00AB3B00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คนไทยกับความยากจน หนี้สิน และการเลิกจ้างงาน</w:t>
                      </w: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7CA4A20" w14:textId="68376A3E" w:rsidR="00965328" w:rsidRDefault="00965328" w:rsidP="00475D79"/>
    <w:p w14:paraId="1CD1C284" w14:textId="70768D59" w:rsidR="00965328" w:rsidRDefault="00965328" w:rsidP="00475D79"/>
    <w:p w14:paraId="1DBDF15E" w14:textId="77777777" w:rsidR="00E33AEB" w:rsidRPr="00E33AEB" w:rsidRDefault="00E33AEB" w:rsidP="00B46F9E">
      <w:pPr>
        <w:pStyle w:val="Body"/>
        <w:ind w:firstLine="720"/>
        <w:jc w:val="thaiDistribute"/>
        <w:rPr>
          <w:rFonts w:ascii="TH SarabunPSK" w:hAnsi="TH SarabunPSK" w:cs="TH SarabunPSK"/>
          <w:sz w:val="16"/>
          <w:szCs w:val="16"/>
        </w:rPr>
      </w:pPr>
    </w:p>
    <w:p w14:paraId="4348FD80" w14:textId="3AB3C5F4" w:rsidR="00A40531" w:rsidRDefault="00452FE0" w:rsidP="00B46F9E">
      <w:pPr>
        <w:pStyle w:val="Body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025928">
        <w:rPr>
          <w:rFonts w:ascii="TH SarabunPSK" w:hAnsi="TH SarabunPSK" w:cs="TH SarabunPSK"/>
          <w:sz w:val="32"/>
          <w:szCs w:val="32"/>
          <w:cs/>
        </w:rPr>
        <w:t>สวนดุสิตโพล มหาวิทยาลัยสวนดุสิต สำรวจความคิดเห็นประชาชน</w:t>
      </w:r>
      <w:r w:rsidR="00894AC4" w:rsidRPr="00E75F89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ทั่วประเทศ เรื่อง </w:t>
      </w:r>
      <w:r w:rsidR="00894AC4" w:rsidRPr="00E75F89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“คนไทยกับความยากจน หนี้สิน และการเลิกจ้างงาน”</w:t>
      </w:r>
      <w:r w:rsidR="00894AC4" w:rsidRPr="0002592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Pr="00025928">
        <w:rPr>
          <w:rFonts w:ascii="TH SarabunPSK" w:hAnsi="TH SarabunPSK" w:cs="TH SarabunPSK"/>
          <w:sz w:val="32"/>
          <w:szCs w:val="32"/>
          <w:cs/>
        </w:rPr>
        <w:t xml:space="preserve"> ระหว่างวันที่ </w:t>
      </w:r>
      <w:r w:rsidR="00921C41">
        <w:rPr>
          <w:rFonts w:ascii="TH SarabunPSK" w:hAnsi="TH SarabunPSK" w:cs="TH SarabunPSK" w:hint="cs"/>
          <w:sz w:val="32"/>
          <w:szCs w:val="32"/>
          <w:cs/>
        </w:rPr>
        <w:t>15-19</w:t>
      </w:r>
      <w:r w:rsidRPr="00025928">
        <w:rPr>
          <w:rFonts w:ascii="TH SarabunPSK" w:hAnsi="TH SarabunPSK" w:cs="TH SarabunPSK"/>
          <w:sz w:val="32"/>
          <w:szCs w:val="32"/>
          <w:cs/>
        </w:rPr>
        <w:t xml:space="preserve"> กรกฎาคม 2567 </w:t>
      </w:r>
      <w:r w:rsidR="001B168A" w:rsidRPr="00025928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025928">
        <w:rPr>
          <w:rFonts w:ascii="TH SarabunPSK" w:hAnsi="TH SarabunPSK" w:cs="TH SarabunPSK"/>
          <w:sz w:val="32"/>
          <w:szCs w:val="32"/>
          <w:cs/>
        </w:rPr>
        <w:t xml:space="preserve">กลุ่มตัวอย่างจำนวน </w:t>
      </w:r>
      <w:r w:rsidR="009C07EA">
        <w:rPr>
          <w:rFonts w:ascii="TH SarabunPSK" w:hAnsi="TH SarabunPSK" w:cs="TH SarabunPSK"/>
          <w:sz w:val="32"/>
          <w:szCs w:val="32"/>
        </w:rPr>
        <w:t>1</w:t>
      </w:r>
      <w:r w:rsidR="009C07EA">
        <w:rPr>
          <w:rFonts w:ascii="TH SarabunPSK" w:hAnsi="TH SarabunPSK" w:cs="TH SarabunPSK" w:hint="cs"/>
          <w:sz w:val="32"/>
          <w:szCs w:val="32"/>
          <w:cs/>
        </w:rPr>
        <w:t xml:space="preserve">,146 </w:t>
      </w:r>
      <w:r w:rsidRPr="00025928">
        <w:rPr>
          <w:rFonts w:ascii="TH SarabunPSK" w:hAnsi="TH SarabunPSK" w:cs="TH SarabunPSK"/>
          <w:sz w:val="32"/>
          <w:szCs w:val="32"/>
          <w:cs/>
        </w:rPr>
        <w:t xml:space="preserve">คน สำรวจผ่านทางออนไลน์และภาคสนาม </w:t>
      </w:r>
      <w:r w:rsidR="009C07EA">
        <w:rPr>
          <w:rFonts w:ascii="TH SarabunPSK" w:hAnsi="TH SarabunPSK" w:cs="TH SarabunPSK" w:hint="cs"/>
          <w:sz w:val="32"/>
          <w:szCs w:val="32"/>
          <w:cs/>
        </w:rPr>
        <w:t xml:space="preserve">พบว่า </w:t>
      </w:r>
      <w:r w:rsidR="0070272B">
        <w:rPr>
          <w:rFonts w:ascii="TH SarabunPSK" w:hAnsi="TH SarabunPSK" w:cs="TH SarabunPSK" w:hint="cs"/>
          <w:sz w:val="32"/>
          <w:szCs w:val="32"/>
          <w:cs/>
        </w:rPr>
        <w:t xml:space="preserve">กลุ่มตัวอย่างคิดว่าปัจจุบัน “ปัญหาความยากจน หนี้สิน และการเลิกจ้างงาน” </w:t>
      </w:r>
      <w:r w:rsidR="005B1C51">
        <w:rPr>
          <w:rFonts w:ascii="TH SarabunPSK" w:hAnsi="TH SarabunPSK" w:cs="TH SarabunPSK" w:hint="cs"/>
          <w:sz w:val="32"/>
          <w:szCs w:val="32"/>
          <w:cs/>
        </w:rPr>
        <w:t>เป็นปัญหารุนแรง ร้อยละ 78.80 โดยกลุ่มตัวอย่าง</w:t>
      </w:r>
      <w:r w:rsidR="00A40531">
        <w:rPr>
          <w:rFonts w:ascii="TH SarabunPSK" w:hAnsi="TH SarabunPSK" w:cs="TH SarabunPSK" w:hint="cs"/>
          <w:sz w:val="32"/>
          <w:szCs w:val="32"/>
          <w:cs/>
        </w:rPr>
        <w:t>ร้อยละ 70.07 มีหนี้สินส่วนตัว</w:t>
      </w:r>
      <w:r w:rsidR="005B1C51">
        <w:rPr>
          <w:rFonts w:ascii="TH SarabunPSK" w:hAnsi="TH SarabunPSK" w:cs="TH SarabunPSK" w:hint="cs"/>
          <w:sz w:val="32"/>
          <w:szCs w:val="32"/>
          <w:cs/>
        </w:rPr>
        <w:t>และ</w:t>
      </w:r>
      <w:r w:rsidR="00D27E04">
        <w:rPr>
          <w:rFonts w:ascii="TH SarabunPSK" w:hAnsi="TH SarabunPSK" w:cs="TH SarabunPSK" w:hint="cs"/>
          <w:sz w:val="32"/>
          <w:szCs w:val="32"/>
          <w:cs/>
        </w:rPr>
        <w:t>คิดเป็น</w:t>
      </w:r>
      <w:r w:rsidR="001E0E79">
        <w:rPr>
          <w:rFonts w:ascii="TH SarabunPSK" w:hAnsi="TH SarabunPSK" w:cs="TH SarabunPSK" w:hint="cs"/>
          <w:sz w:val="32"/>
          <w:szCs w:val="32"/>
          <w:cs/>
        </w:rPr>
        <w:t xml:space="preserve">ประมาณ  20 </w:t>
      </w:r>
      <w:r w:rsidR="001E0E79">
        <w:rPr>
          <w:rFonts w:ascii="TH SarabunPSK" w:hAnsi="TH SarabunPSK" w:cs="TH SarabunPSK"/>
          <w:sz w:val="32"/>
          <w:szCs w:val="32"/>
          <w:cs/>
        </w:rPr>
        <w:t>–</w:t>
      </w:r>
      <w:r w:rsidR="001E0E79">
        <w:rPr>
          <w:rFonts w:ascii="TH SarabunPSK" w:hAnsi="TH SarabunPSK" w:cs="TH SarabunPSK" w:hint="cs"/>
          <w:sz w:val="32"/>
          <w:szCs w:val="32"/>
          <w:cs/>
        </w:rPr>
        <w:t xml:space="preserve"> 50</w:t>
      </w:r>
      <w:r w:rsidR="00AF4097">
        <w:rPr>
          <w:rFonts w:ascii="TH SarabunPSK" w:hAnsi="TH SarabunPSK" w:cs="TH SarabunPSK"/>
          <w:sz w:val="32"/>
          <w:szCs w:val="32"/>
        </w:rPr>
        <w:t>%</w:t>
      </w:r>
      <w:r w:rsidR="001E0E79">
        <w:rPr>
          <w:rFonts w:ascii="TH SarabunPSK" w:hAnsi="TH SarabunPSK" w:cs="TH SarabunPSK" w:hint="cs"/>
          <w:sz w:val="32"/>
          <w:szCs w:val="32"/>
          <w:cs/>
        </w:rPr>
        <w:t xml:space="preserve"> ของรายได้ต่อเดือน</w:t>
      </w:r>
      <w:r w:rsidR="00D27E04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1648CB">
        <w:rPr>
          <w:rFonts w:ascii="TH SarabunPSK" w:hAnsi="TH SarabunPSK" w:cs="TH SarabunPSK" w:hint="cs"/>
          <w:sz w:val="32"/>
          <w:szCs w:val="32"/>
          <w:cs/>
        </w:rPr>
        <w:t>ทั้งนี้ร้อยละ</w:t>
      </w:r>
      <w:r w:rsidR="00460129">
        <w:rPr>
          <w:rFonts w:ascii="TH SarabunPSK" w:hAnsi="TH SarabunPSK" w:cs="TH SarabunPSK" w:hint="cs"/>
          <w:sz w:val="32"/>
          <w:szCs w:val="32"/>
          <w:cs/>
        </w:rPr>
        <w:t xml:space="preserve"> 47.99</w:t>
      </w:r>
      <w:r w:rsidR="001648CB">
        <w:rPr>
          <w:rFonts w:ascii="TH SarabunPSK" w:hAnsi="TH SarabunPSK" w:cs="TH SarabunPSK" w:hint="cs"/>
          <w:sz w:val="32"/>
          <w:szCs w:val="32"/>
          <w:cs/>
        </w:rPr>
        <w:t xml:space="preserve"> เคยถูกเลิกจ้าง/เห็นคนใกล้ตัวถูกเลิกจ้าง</w:t>
      </w:r>
      <w:r w:rsidR="00AF4097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913DF5">
        <w:rPr>
          <w:rFonts w:ascii="TH SarabunPSK" w:hAnsi="TH SarabunPSK" w:cs="TH SarabunPSK" w:hint="cs"/>
          <w:sz w:val="32"/>
          <w:szCs w:val="32"/>
          <w:cs/>
        </w:rPr>
        <w:t xml:space="preserve">ด้านความคิดเห็นต่อการแก้ปัญหาของรัฐบาล อยากให้รัฐบาลแก้ปัญหาความยากจนด้วยการเพิ่มโอกาสในการทำงาน/จ้างงาน ร้อยละ 79.02 </w:t>
      </w:r>
      <w:r w:rsidR="000C5B84">
        <w:rPr>
          <w:rFonts w:ascii="TH SarabunPSK" w:hAnsi="TH SarabunPSK" w:cs="TH SarabunPSK" w:hint="cs"/>
          <w:sz w:val="32"/>
          <w:szCs w:val="32"/>
          <w:cs/>
        </w:rPr>
        <w:t>ส่วนปัญหาหนี้สินอยากให้รัฐบ</w:t>
      </w:r>
      <w:r w:rsidR="000770A1">
        <w:rPr>
          <w:rFonts w:ascii="TH SarabunPSK" w:hAnsi="TH SarabunPSK" w:cs="TH SarabunPSK" w:hint="cs"/>
          <w:sz w:val="32"/>
          <w:szCs w:val="32"/>
          <w:cs/>
        </w:rPr>
        <w:t>าล</w:t>
      </w:r>
      <w:r w:rsidR="000C5B84">
        <w:rPr>
          <w:rFonts w:ascii="TH SarabunPSK" w:hAnsi="TH SarabunPSK" w:cs="TH SarabunPSK" w:hint="cs"/>
          <w:sz w:val="32"/>
          <w:szCs w:val="32"/>
          <w:cs/>
        </w:rPr>
        <w:t>สนับสนุนการสร้างรายได้ให้กับประชาชน</w:t>
      </w:r>
      <w:r w:rsidR="00CD7F47">
        <w:rPr>
          <w:rFonts w:ascii="TH SarabunPSK" w:hAnsi="TH SarabunPSK" w:cs="TH SarabunPSK"/>
          <w:sz w:val="32"/>
          <w:szCs w:val="32"/>
        </w:rPr>
        <w:t xml:space="preserve"> </w:t>
      </w:r>
      <w:r w:rsidR="00CD7F47">
        <w:rPr>
          <w:rFonts w:ascii="TH SarabunPSK" w:hAnsi="TH SarabunPSK" w:cs="TH SarabunPSK" w:hint="cs"/>
          <w:sz w:val="32"/>
          <w:szCs w:val="32"/>
          <w:cs/>
        </w:rPr>
        <w:t>ร้อยละ 79.16</w:t>
      </w:r>
      <w:r w:rsidR="000C5B84">
        <w:rPr>
          <w:rFonts w:ascii="TH SarabunPSK" w:hAnsi="TH SarabunPSK" w:cs="TH SarabunPSK" w:hint="cs"/>
          <w:sz w:val="32"/>
          <w:szCs w:val="32"/>
          <w:cs/>
        </w:rPr>
        <w:t xml:space="preserve"> ส่วนปัญหาเลิกจ้างงาน อยากให้ช่วยส่งเสริมการสร้างงานใหม่/ช่วยหางานใหม่</w:t>
      </w:r>
      <w:r w:rsidR="004C3981">
        <w:rPr>
          <w:rFonts w:ascii="TH SarabunPSK" w:hAnsi="TH SarabunPSK" w:cs="TH SarabunPSK" w:hint="cs"/>
          <w:sz w:val="32"/>
          <w:szCs w:val="32"/>
          <w:cs/>
        </w:rPr>
        <w:t xml:space="preserve"> ร้อยละ 77.34                 </w:t>
      </w:r>
      <w:r w:rsidR="000C5B84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3641AB">
        <w:rPr>
          <w:rFonts w:ascii="TH SarabunPSK" w:hAnsi="TH SarabunPSK" w:cs="TH SarabunPSK" w:hint="cs"/>
          <w:sz w:val="32"/>
          <w:szCs w:val="32"/>
          <w:cs/>
        </w:rPr>
        <w:t>โดยกลุ่มตัวอย่างมองว่าแนวทางที่จะทำให้คนไทย “กินดีอยู่ดีไม่มีหนี้สิน” คือ ต้อง</w:t>
      </w:r>
      <w:r w:rsidR="003641AB" w:rsidRPr="003641AB">
        <w:rPr>
          <w:rFonts w:ascii="TH SarabunPSK" w:hAnsi="TH SarabunPSK" w:cs="TH SarabunPSK"/>
          <w:sz w:val="32"/>
          <w:szCs w:val="32"/>
          <w:cs/>
        </w:rPr>
        <w:t xml:space="preserve">มีงานทำ </w:t>
      </w:r>
      <w:r w:rsidR="00753A2B">
        <w:rPr>
          <w:rFonts w:ascii="TH SarabunPSK" w:hAnsi="TH SarabunPSK" w:cs="TH SarabunPSK" w:hint="cs"/>
          <w:sz w:val="32"/>
          <w:szCs w:val="32"/>
          <w:cs/>
        </w:rPr>
        <w:t>มี</w:t>
      </w:r>
      <w:r w:rsidR="003641AB" w:rsidRPr="003641AB">
        <w:rPr>
          <w:rFonts w:ascii="TH SarabunPSK" w:hAnsi="TH SarabunPSK" w:cs="TH SarabunPSK"/>
          <w:sz w:val="32"/>
          <w:szCs w:val="32"/>
          <w:cs/>
        </w:rPr>
        <w:t>รายได้ มีความเป็นอยู่ที่ดี</w:t>
      </w:r>
      <w:r w:rsidR="00753A2B">
        <w:rPr>
          <w:rFonts w:ascii="TH SarabunPSK" w:hAnsi="TH SarabunPSK" w:cs="TH SarabunPSK" w:hint="cs"/>
          <w:sz w:val="32"/>
          <w:szCs w:val="32"/>
          <w:cs/>
        </w:rPr>
        <w:t xml:space="preserve"> ร้อยละ 3</w:t>
      </w:r>
      <w:r w:rsidR="003641AB" w:rsidRPr="003641AB">
        <w:rPr>
          <w:rFonts w:ascii="TH SarabunPSK" w:hAnsi="TH SarabunPSK" w:cs="TH SarabunPSK"/>
          <w:sz w:val="32"/>
          <w:szCs w:val="32"/>
          <w:cs/>
        </w:rPr>
        <w:t>4.06</w:t>
      </w:r>
    </w:p>
    <w:p w14:paraId="72E01E03" w14:textId="7713909C" w:rsidR="0027247A" w:rsidRDefault="0027247A" w:rsidP="00B46F9E">
      <w:pPr>
        <w:pStyle w:val="Body"/>
        <w:ind w:firstLine="720"/>
        <w:jc w:val="thaiDistribute"/>
        <w:rPr>
          <w:rFonts w:ascii="TH SarabunPSK" w:hAnsi="TH SarabunPSK" w:cs="TH SarabunPSK"/>
          <w:sz w:val="32"/>
          <w:szCs w:val="32"/>
          <w:cs/>
        </w:rPr>
      </w:pPr>
    </w:p>
    <w:p w14:paraId="24BBFF3A" w14:textId="6434BED6" w:rsidR="00621E1F" w:rsidRPr="00621E1F" w:rsidRDefault="00621E1F" w:rsidP="00621E1F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621E1F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นางสาวพรพรรณ บัวทอง</w:t>
      </w:r>
      <w:r w:rsidRPr="00621E1F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Pr="00621E1F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ประธานสวนดุสิตโพล </w:t>
      </w:r>
      <w:r w:rsidRPr="00621E1F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กล่าวว่า </w:t>
      </w:r>
      <w:r w:rsidRPr="00621E1F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จากผลสำรวจ</w:t>
      </w:r>
      <w:r w:rsidRPr="00621E1F">
        <w:rPr>
          <w:rFonts w:ascii="TH SarabunPSK" w:eastAsia="Arial Unicode MS" w:hAnsi="TH SarabunPSK" w:cs="TH SarabunPSK" w:hint="cs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สะท้อนให้เห็นว่า</w:t>
      </w:r>
      <w:r w:rsidRPr="00621E1F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ปัญหาความยากจน หนี้สิน และการเลิกจ้างงานเป็นปัญหาที่รุนแรงและต้องแก้ไขเร่งด่วน ด้วยสภาวะเศรษฐกิจที่ซบเซาต่อเนื่องและผลกระทบจากโควิด-19 การมีหนี้สินส่วนตัวที่สูงและการเลิกจ้างงานทำให้ประชาชนรู้สึกถึงภาระทางการเงินที่หนักหน่วง รัฐบาลจึงควรเน้นการสร้างงาน เพิ่มรายได้ เพิ่มโอกาสในการทำงานและจ้างงาน ผลักดันนโยบายเรือธงที่หาเสียงไว้โดยเน้นผลลัพธ์ของโครงการ</w:t>
      </w:r>
      <w:r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          </w:t>
      </w:r>
      <w:r w:rsidRPr="00621E1F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ที่มีประสิทธิภาพและเป็นรูปธรรม ช่วยให้ประชาชนมีรายได้ที่มั่นคงและสามารถจัดการกับหนี้สินได้ดีขึ้น</w:t>
      </w:r>
    </w:p>
    <w:p w14:paraId="02D51A40" w14:textId="77777777" w:rsidR="00496818" w:rsidRDefault="00496818" w:rsidP="002D1C05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</w:p>
    <w:p w14:paraId="029F693B" w14:textId="3197A58F" w:rsidR="002215B0" w:rsidRPr="00066B34" w:rsidRDefault="002215B0" w:rsidP="00066B3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894A1AC" w14:textId="4AF5CAC1" w:rsidR="002215B0" w:rsidRPr="00066B34" w:rsidRDefault="00B479C5" w:rsidP="00066B3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</w:t>
      </w:r>
      <w:r w:rsidR="002215B0" w:rsidRPr="00066B34">
        <w:rPr>
          <w:rFonts w:ascii="TH SarabunPSK" w:hAnsi="TH SarabunPSK" w:cs="TH SarabunPSK"/>
          <w:b/>
          <w:bCs/>
          <w:sz w:val="32"/>
          <w:szCs w:val="32"/>
          <w:cs/>
        </w:rPr>
        <w:t>สวนดุสิตโพล มหาวิทยาลัยสวนดุสิต</w:t>
      </w:r>
    </w:p>
    <w:p w14:paraId="390B27E4" w14:textId="008D867F" w:rsidR="002215B0" w:rsidRDefault="002215B0" w:rsidP="00066B3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3047ABBA" w14:textId="77777777" w:rsidR="00B61E53" w:rsidRDefault="00B61E53" w:rsidP="00066B3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37C36DD0" w14:textId="68457EF1" w:rsidR="003376E8" w:rsidRDefault="003376E8" w:rsidP="00621E1F">
      <w:pPr>
        <w:pStyle w:val="NoSpacing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="00621E1F" w:rsidRPr="00A40F9D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อ.ดร.ศิริ ชะระอ่ำ อาจารย์ประจำคณะวิทยาการจัดการ</w:t>
      </w:r>
      <w:r w:rsidR="00621E1F" w:rsidRPr="00A40F9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621E1F" w:rsidRPr="004956A0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มหาวิทยาลัยสวนดุสิต ระบุว่า</w:t>
      </w:r>
      <w:r w:rsidR="00621E1F" w:rsidRPr="00A40F9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การว่างงานและภาวะ</w:t>
      </w:r>
      <w:r w:rsidR="00A40F9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</w:t>
      </w:r>
      <w:r w:rsidR="00621E1F" w:rsidRPr="00A40F9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ถูกเลิกจ้าง ซึ่งนำไปสู่ความยากจนและภาระหนี้สินของประชาชนมีสาเหตุมาจากปัญหาการขาดทักษะดิจิทัลซึ่งสำคัญจำเป็น</w:t>
      </w:r>
      <w:r w:rsidR="00D17C9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</w:t>
      </w:r>
      <w:r w:rsidR="00621E1F" w:rsidRPr="00A40F9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ต่อการประกอบอาชีพของแรงงานในปัจจุบัน ผนวกกับการขยายตัวของการให้สินเชื่อเพื่อการอุปโภคบริโภคกลุ่มบัตรเครดิต</w:t>
      </w:r>
      <w:r w:rsidR="00A40F9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</w:t>
      </w:r>
      <w:r w:rsidR="00621E1F" w:rsidRPr="00A40F9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ลีสซิ่งและสินเชื่อส่วนบุคคลของสถาบันการเงินต่างๆ ยิ่งส่งเสริมให้เกิดปัญหาพฤติกรรมการก่อหนี้โดยขาดวินัยทางการเงินของครัวเรือนมีความรุนแรงยิ่งขึ้น ซึ่งจากผลการสำรวจของสวนดุสิตโพลในครั้งนี้ชี้ชัดถึงความคาดหวังของประชาชนต่อการได้รับความช่วยเหลือจากภาครัฐในการจ้างงาน สร้างงาน และเพิ่มรายได้ เพื่อบรรเทาปัญหาปากท้องและภาระหนี้สิ้นให้กับประชาชน โดยมาตรการที่ภาครัฐควรเร่งดำเนินการ คือ การมุ่งให้ความรู้และฝึกพัฒนาทักษะดิจิทัล</w:t>
      </w:r>
      <w:r w:rsidR="00621E1F" w:rsidRPr="00A40F9D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="00621E1F" w:rsidRPr="00A40F9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ซึ่งเป็น </w:t>
      </w:r>
      <w:r w:rsidR="00621E1F" w:rsidRPr="00A40F9D">
        <w:rPr>
          <w:rFonts w:ascii="TH SarabunPSK" w:hAnsi="TH SarabunPSK" w:cs="TH SarabunPSK"/>
          <w:color w:val="000000" w:themeColor="text1"/>
          <w:sz w:val="32"/>
          <w:szCs w:val="32"/>
        </w:rPr>
        <w:t xml:space="preserve">New Skill </w:t>
      </w:r>
      <w:r w:rsidR="00621E1F" w:rsidRPr="00A40F9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ให้กับกลุ่มผู้ว่างงานระยะสั้น และส่งเสริมโอกาสในการยกระดับทักษะอื่นๆ </w:t>
      </w:r>
      <w:r w:rsidR="00621E1F" w:rsidRPr="00A40F9D">
        <w:rPr>
          <w:rFonts w:ascii="TH SarabunPSK" w:hAnsi="TH SarabunPSK" w:cs="TH SarabunPSK"/>
          <w:color w:val="000000" w:themeColor="text1"/>
          <w:sz w:val="32"/>
          <w:szCs w:val="32"/>
        </w:rPr>
        <w:t>(Up-skill)</w:t>
      </w:r>
      <w:r w:rsidR="00621E1F" w:rsidRPr="00A40F9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จำเป็นต่อตำแหน่งงานตามความต้องการของตลาดแรงงานปัจจุบันอย่างเป็นรูปธรรม</w:t>
      </w:r>
      <w:r w:rsidRPr="00A40F9D">
        <w:rPr>
          <w:rFonts w:ascii="TH SarabunPSK" w:hAnsi="TH SarabunPSK" w:cs="TH SarabunPSK"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="00621E1F">
        <w:rPr>
          <w:rFonts w:ascii="TH SarabunPSK" w:hAnsi="TH SarabunPSK" w:cs="TH SarabunPSK"/>
          <w:b/>
          <w:bCs/>
          <w:sz w:val="32"/>
          <w:szCs w:val="32"/>
        </w:rPr>
        <w:tab/>
      </w:r>
      <w:r w:rsidR="00621E1F">
        <w:rPr>
          <w:rFonts w:ascii="TH SarabunPSK" w:hAnsi="TH SarabunPSK" w:cs="TH SarabunPSK"/>
          <w:b/>
          <w:bCs/>
          <w:sz w:val="32"/>
          <w:szCs w:val="32"/>
        </w:rPr>
        <w:tab/>
      </w:r>
      <w:r w:rsidR="00621E1F">
        <w:rPr>
          <w:rFonts w:ascii="TH SarabunPSK" w:hAnsi="TH SarabunPSK" w:cs="TH SarabunPSK"/>
          <w:b/>
          <w:bCs/>
          <w:sz w:val="32"/>
          <w:szCs w:val="32"/>
        </w:rPr>
        <w:tab/>
      </w:r>
      <w:r w:rsidR="00621E1F">
        <w:rPr>
          <w:rFonts w:ascii="TH SarabunPSK" w:hAnsi="TH SarabunPSK" w:cs="TH SarabunPSK"/>
          <w:b/>
          <w:bCs/>
          <w:sz w:val="32"/>
          <w:szCs w:val="32"/>
        </w:rPr>
        <w:tab/>
      </w:r>
      <w:r w:rsidR="00621E1F">
        <w:rPr>
          <w:rFonts w:ascii="TH SarabunPSK" w:hAnsi="TH SarabunPSK" w:cs="TH SarabunPSK"/>
          <w:b/>
          <w:bCs/>
          <w:sz w:val="32"/>
          <w:szCs w:val="32"/>
        </w:rPr>
        <w:tab/>
      </w:r>
      <w:r w:rsidR="00621E1F">
        <w:rPr>
          <w:rFonts w:ascii="TH SarabunPSK" w:hAnsi="TH SarabunPSK" w:cs="TH SarabunPSK"/>
          <w:b/>
          <w:bCs/>
          <w:sz w:val="32"/>
          <w:szCs w:val="32"/>
        </w:rPr>
        <w:tab/>
      </w:r>
      <w:r w:rsidR="00621E1F">
        <w:rPr>
          <w:rFonts w:ascii="TH SarabunPSK" w:hAnsi="TH SarabunPSK" w:cs="TH SarabunPSK"/>
          <w:b/>
          <w:bCs/>
          <w:sz w:val="32"/>
          <w:szCs w:val="32"/>
        </w:rPr>
        <w:tab/>
      </w:r>
      <w:r w:rsidR="00621E1F">
        <w:rPr>
          <w:rFonts w:ascii="TH SarabunPSK" w:hAnsi="TH SarabunPSK" w:cs="TH SarabunPSK"/>
          <w:b/>
          <w:bCs/>
          <w:sz w:val="32"/>
          <w:szCs w:val="32"/>
        </w:rPr>
        <w:tab/>
      </w:r>
      <w:r w:rsidR="00621E1F">
        <w:rPr>
          <w:rFonts w:ascii="TH SarabunPSK" w:hAnsi="TH SarabunPSK" w:cs="TH SarabunPSK"/>
          <w:b/>
          <w:bCs/>
          <w:sz w:val="32"/>
          <w:szCs w:val="32"/>
        </w:rPr>
        <w:tab/>
      </w:r>
      <w:r w:rsidR="00621E1F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      </w:t>
      </w:r>
      <w:r w:rsidR="00A40F9D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="00A40F9D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="00A40F9D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="00A40F9D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="00A40F9D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="00A40F9D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="00A40F9D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</w:t>
      </w:r>
      <w:r w:rsidR="00621E1F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อ.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>ดร.ศิริ ชะระอ่ำ</w:t>
      </w:r>
    </w:p>
    <w:p w14:paraId="5323AB21" w14:textId="36E55A68" w:rsidR="003376E8" w:rsidRDefault="003376E8" w:rsidP="00066B3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>อาจารย์ประจำคณะวิทยาการจัดการ</w:t>
      </w:r>
    </w:p>
    <w:p w14:paraId="2C785D11" w14:textId="1C968734" w:rsidR="005B016C" w:rsidRPr="003A4E32" w:rsidRDefault="003376E8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22"/>
          <w:szCs w:val="2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>มหาวิทยาลัยสวนดุสิต</w:t>
      </w:r>
    </w:p>
    <w:sectPr w:rsidR="005B016C" w:rsidRPr="003A4E32" w:rsidSect="0089083E">
      <w:endnotePr>
        <w:numFmt w:val="decimal"/>
      </w:endnotePr>
      <w:pgSz w:w="11907" w:h="16840"/>
      <w:pgMar w:top="90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FDBE0F" w14:textId="77777777" w:rsidR="00340E61" w:rsidRDefault="00340E61" w:rsidP="00CD0D20">
      <w:r>
        <w:separator/>
      </w:r>
    </w:p>
  </w:endnote>
  <w:endnote w:type="continuationSeparator" w:id="0">
    <w:p w14:paraId="7D938E02" w14:textId="77777777" w:rsidR="00340E61" w:rsidRDefault="00340E61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93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127FEE" w14:textId="77777777" w:rsidR="00340E61" w:rsidRDefault="00340E61" w:rsidP="00CD0D20">
      <w:r>
        <w:separator/>
      </w:r>
    </w:p>
  </w:footnote>
  <w:footnote w:type="continuationSeparator" w:id="0">
    <w:p w14:paraId="2E78BA07" w14:textId="77777777" w:rsidR="00340E61" w:rsidRDefault="00340E61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4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4853325">
    <w:abstractNumId w:val="0"/>
  </w:num>
  <w:num w:numId="2" w16cid:durableId="1247422870">
    <w:abstractNumId w:val="1"/>
  </w:num>
  <w:num w:numId="3" w16cid:durableId="1143086329">
    <w:abstractNumId w:val="3"/>
  </w:num>
  <w:num w:numId="4" w16cid:durableId="1701315101">
    <w:abstractNumId w:val="2"/>
  </w:num>
  <w:num w:numId="5" w16cid:durableId="944726328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501C"/>
    <w:rsid w:val="00005181"/>
    <w:rsid w:val="00005775"/>
    <w:rsid w:val="000058FD"/>
    <w:rsid w:val="00005ECB"/>
    <w:rsid w:val="00005EF5"/>
    <w:rsid w:val="00005F40"/>
    <w:rsid w:val="0000612F"/>
    <w:rsid w:val="0000627F"/>
    <w:rsid w:val="00006403"/>
    <w:rsid w:val="000064CB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DB3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7C6"/>
    <w:rsid w:val="00027876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8EA"/>
    <w:rsid w:val="00053E29"/>
    <w:rsid w:val="00054297"/>
    <w:rsid w:val="00054313"/>
    <w:rsid w:val="00054333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EC9"/>
    <w:rsid w:val="00057ED7"/>
    <w:rsid w:val="00057FBC"/>
    <w:rsid w:val="00060020"/>
    <w:rsid w:val="0006013C"/>
    <w:rsid w:val="00060210"/>
    <w:rsid w:val="00060409"/>
    <w:rsid w:val="0006047B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C8F"/>
    <w:rsid w:val="000770A1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6BA"/>
    <w:rsid w:val="000D197F"/>
    <w:rsid w:val="000D1AE2"/>
    <w:rsid w:val="000D1BC8"/>
    <w:rsid w:val="000D1D62"/>
    <w:rsid w:val="000D1EBE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B2D"/>
    <w:rsid w:val="000F6BFA"/>
    <w:rsid w:val="000F6C14"/>
    <w:rsid w:val="000F6E6D"/>
    <w:rsid w:val="000F6F86"/>
    <w:rsid w:val="000F6FD3"/>
    <w:rsid w:val="000F6FFD"/>
    <w:rsid w:val="000F748F"/>
    <w:rsid w:val="000F78DE"/>
    <w:rsid w:val="00100311"/>
    <w:rsid w:val="0010040C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DA9"/>
    <w:rsid w:val="00101F45"/>
    <w:rsid w:val="00102159"/>
    <w:rsid w:val="0010220E"/>
    <w:rsid w:val="00102583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502E"/>
    <w:rsid w:val="00115073"/>
    <w:rsid w:val="001150E9"/>
    <w:rsid w:val="00115171"/>
    <w:rsid w:val="001153D1"/>
    <w:rsid w:val="0011548C"/>
    <w:rsid w:val="001156A4"/>
    <w:rsid w:val="00115A9A"/>
    <w:rsid w:val="00115C40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34C2"/>
    <w:rsid w:val="00143AB7"/>
    <w:rsid w:val="00143B48"/>
    <w:rsid w:val="00143BC1"/>
    <w:rsid w:val="00143CC8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9FA"/>
    <w:rsid w:val="00152C28"/>
    <w:rsid w:val="00152D47"/>
    <w:rsid w:val="00152D6C"/>
    <w:rsid w:val="00152E16"/>
    <w:rsid w:val="00152E23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D99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97B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AC2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BC"/>
    <w:rsid w:val="001904EB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7069"/>
    <w:rsid w:val="001A7268"/>
    <w:rsid w:val="001A755D"/>
    <w:rsid w:val="001A7619"/>
    <w:rsid w:val="001A7B41"/>
    <w:rsid w:val="001B055B"/>
    <w:rsid w:val="001B072A"/>
    <w:rsid w:val="001B0802"/>
    <w:rsid w:val="001B08F6"/>
    <w:rsid w:val="001B092F"/>
    <w:rsid w:val="001B0DAE"/>
    <w:rsid w:val="001B0F7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B17"/>
    <w:rsid w:val="001D1FFA"/>
    <w:rsid w:val="001D22C3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A02"/>
    <w:rsid w:val="00231C6C"/>
    <w:rsid w:val="00231F94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428"/>
    <w:rsid w:val="002545D3"/>
    <w:rsid w:val="00254654"/>
    <w:rsid w:val="0025488E"/>
    <w:rsid w:val="002548A6"/>
    <w:rsid w:val="00254B8A"/>
    <w:rsid w:val="00254B98"/>
    <w:rsid w:val="00254E67"/>
    <w:rsid w:val="002551BD"/>
    <w:rsid w:val="00255492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9DE"/>
    <w:rsid w:val="002A3C96"/>
    <w:rsid w:val="002A3E8F"/>
    <w:rsid w:val="002A3F53"/>
    <w:rsid w:val="002A3FDE"/>
    <w:rsid w:val="002A42D0"/>
    <w:rsid w:val="002A436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FD2"/>
    <w:rsid w:val="002F40A8"/>
    <w:rsid w:val="002F40AC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989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DE"/>
    <w:rsid w:val="00327C14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729"/>
    <w:rsid w:val="00340866"/>
    <w:rsid w:val="0034091F"/>
    <w:rsid w:val="00340BB3"/>
    <w:rsid w:val="00340D66"/>
    <w:rsid w:val="00340E61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FD0"/>
    <w:rsid w:val="0035608A"/>
    <w:rsid w:val="003560A7"/>
    <w:rsid w:val="00356114"/>
    <w:rsid w:val="003561D1"/>
    <w:rsid w:val="003561F8"/>
    <w:rsid w:val="003563CB"/>
    <w:rsid w:val="00356DBD"/>
    <w:rsid w:val="003578B3"/>
    <w:rsid w:val="00357A6B"/>
    <w:rsid w:val="00357ACA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84"/>
    <w:rsid w:val="003A186C"/>
    <w:rsid w:val="003A1BB3"/>
    <w:rsid w:val="003A1BBE"/>
    <w:rsid w:val="003A1C67"/>
    <w:rsid w:val="003A1FCF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DE"/>
    <w:rsid w:val="003C3951"/>
    <w:rsid w:val="003C3CFA"/>
    <w:rsid w:val="003C3EFD"/>
    <w:rsid w:val="003C423E"/>
    <w:rsid w:val="003C4C38"/>
    <w:rsid w:val="003C5124"/>
    <w:rsid w:val="003C5514"/>
    <w:rsid w:val="003C5584"/>
    <w:rsid w:val="003C56B7"/>
    <w:rsid w:val="003C56EF"/>
    <w:rsid w:val="003C587B"/>
    <w:rsid w:val="003C5934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A9D"/>
    <w:rsid w:val="003D4E0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2BE"/>
    <w:rsid w:val="003F39C3"/>
    <w:rsid w:val="003F39C6"/>
    <w:rsid w:val="003F3E7F"/>
    <w:rsid w:val="003F415B"/>
    <w:rsid w:val="003F44C7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8E4"/>
    <w:rsid w:val="00405AAC"/>
    <w:rsid w:val="00405BA1"/>
    <w:rsid w:val="004060EB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556"/>
    <w:rsid w:val="00440AF0"/>
    <w:rsid w:val="00440BEF"/>
    <w:rsid w:val="00440C27"/>
    <w:rsid w:val="00440DDE"/>
    <w:rsid w:val="00440E43"/>
    <w:rsid w:val="00441039"/>
    <w:rsid w:val="00441209"/>
    <w:rsid w:val="0044151D"/>
    <w:rsid w:val="004415D7"/>
    <w:rsid w:val="00441871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129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37A"/>
    <w:rsid w:val="004814A1"/>
    <w:rsid w:val="0048154F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DB2"/>
    <w:rsid w:val="00495093"/>
    <w:rsid w:val="004956A0"/>
    <w:rsid w:val="004956F7"/>
    <w:rsid w:val="00495814"/>
    <w:rsid w:val="00495A34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24CA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2FA3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301C"/>
    <w:rsid w:val="004F31CC"/>
    <w:rsid w:val="004F3652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9C4"/>
    <w:rsid w:val="00503AA3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C3"/>
    <w:rsid w:val="005370E4"/>
    <w:rsid w:val="00537114"/>
    <w:rsid w:val="0053719B"/>
    <w:rsid w:val="00537430"/>
    <w:rsid w:val="00537600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344"/>
    <w:rsid w:val="00545710"/>
    <w:rsid w:val="00545777"/>
    <w:rsid w:val="00545EFA"/>
    <w:rsid w:val="00546212"/>
    <w:rsid w:val="005464C5"/>
    <w:rsid w:val="005464F5"/>
    <w:rsid w:val="005464FD"/>
    <w:rsid w:val="00546632"/>
    <w:rsid w:val="00546DF9"/>
    <w:rsid w:val="00546E38"/>
    <w:rsid w:val="00546E7A"/>
    <w:rsid w:val="00546F17"/>
    <w:rsid w:val="00547203"/>
    <w:rsid w:val="005472C8"/>
    <w:rsid w:val="005475A3"/>
    <w:rsid w:val="00547712"/>
    <w:rsid w:val="00547C42"/>
    <w:rsid w:val="00547D73"/>
    <w:rsid w:val="005500EA"/>
    <w:rsid w:val="005505A1"/>
    <w:rsid w:val="00551A1E"/>
    <w:rsid w:val="00551D32"/>
    <w:rsid w:val="005520AF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D7D"/>
    <w:rsid w:val="005B0E45"/>
    <w:rsid w:val="005B0FFD"/>
    <w:rsid w:val="005B125F"/>
    <w:rsid w:val="005B15D0"/>
    <w:rsid w:val="005B1C51"/>
    <w:rsid w:val="005B1DB4"/>
    <w:rsid w:val="005B239D"/>
    <w:rsid w:val="005B253D"/>
    <w:rsid w:val="005B2787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1C77"/>
    <w:rsid w:val="0060227D"/>
    <w:rsid w:val="006023E7"/>
    <w:rsid w:val="00602611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D"/>
    <w:rsid w:val="006119D2"/>
    <w:rsid w:val="00611AE9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F7D"/>
    <w:rsid w:val="0064261C"/>
    <w:rsid w:val="00642678"/>
    <w:rsid w:val="00642739"/>
    <w:rsid w:val="00642A16"/>
    <w:rsid w:val="00642F6D"/>
    <w:rsid w:val="0064379F"/>
    <w:rsid w:val="006438CB"/>
    <w:rsid w:val="006439A2"/>
    <w:rsid w:val="00643ABD"/>
    <w:rsid w:val="00643F55"/>
    <w:rsid w:val="00643F5C"/>
    <w:rsid w:val="0064419C"/>
    <w:rsid w:val="006445AA"/>
    <w:rsid w:val="00644915"/>
    <w:rsid w:val="00644EEA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90D"/>
    <w:rsid w:val="0066407C"/>
    <w:rsid w:val="00664270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CE"/>
    <w:rsid w:val="00666E87"/>
    <w:rsid w:val="00667500"/>
    <w:rsid w:val="006675A1"/>
    <w:rsid w:val="00667766"/>
    <w:rsid w:val="0066778F"/>
    <w:rsid w:val="00667840"/>
    <w:rsid w:val="006679D5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C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A7A"/>
    <w:rsid w:val="00681C94"/>
    <w:rsid w:val="00681D7E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709A"/>
    <w:rsid w:val="006B717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D3C"/>
    <w:rsid w:val="006C4D8E"/>
    <w:rsid w:val="006C4EE2"/>
    <w:rsid w:val="006C563C"/>
    <w:rsid w:val="006C57A2"/>
    <w:rsid w:val="006C57B7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C6D"/>
    <w:rsid w:val="006F4CB7"/>
    <w:rsid w:val="006F4D10"/>
    <w:rsid w:val="006F4EA1"/>
    <w:rsid w:val="006F52E4"/>
    <w:rsid w:val="006F54EB"/>
    <w:rsid w:val="006F5613"/>
    <w:rsid w:val="006F5AD1"/>
    <w:rsid w:val="006F60B0"/>
    <w:rsid w:val="006F61DB"/>
    <w:rsid w:val="006F6424"/>
    <w:rsid w:val="006F6518"/>
    <w:rsid w:val="006F6660"/>
    <w:rsid w:val="006F678F"/>
    <w:rsid w:val="006F69E5"/>
    <w:rsid w:val="006F6A1A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1416"/>
    <w:rsid w:val="00721448"/>
    <w:rsid w:val="00721602"/>
    <w:rsid w:val="0072172B"/>
    <w:rsid w:val="00721757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8FF"/>
    <w:rsid w:val="007549EB"/>
    <w:rsid w:val="00754B31"/>
    <w:rsid w:val="00754C7D"/>
    <w:rsid w:val="00754E59"/>
    <w:rsid w:val="0075520C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11D2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CB3"/>
    <w:rsid w:val="00792CD4"/>
    <w:rsid w:val="00792DD6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189"/>
    <w:rsid w:val="007B6360"/>
    <w:rsid w:val="007B63D7"/>
    <w:rsid w:val="007B669C"/>
    <w:rsid w:val="007B67E8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6C8"/>
    <w:rsid w:val="007F1995"/>
    <w:rsid w:val="007F1C1B"/>
    <w:rsid w:val="007F209C"/>
    <w:rsid w:val="007F219A"/>
    <w:rsid w:val="007F2393"/>
    <w:rsid w:val="007F2A6B"/>
    <w:rsid w:val="007F336C"/>
    <w:rsid w:val="007F376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318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F9"/>
    <w:rsid w:val="00870210"/>
    <w:rsid w:val="00870523"/>
    <w:rsid w:val="008706E5"/>
    <w:rsid w:val="008707DC"/>
    <w:rsid w:val="0087082E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D91"/>
    <w:rsid w:val="00871E88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BA"/>
    <w:rsid w:val="00872B97"/>
    <w:rsid w:val="00872BC3"/>
    <w:rsid w:val="00872F52"/>
    <w:rsid w:val="0087311B"/>
    <w:rsid w:val="008732D1"/>
    <w:rsid w:val="00873363"/>
    <w:rsid w:val="00873A54"/>
    <w:rsid w:val="0087425C"/>
    <w:rsid w:val="008744D5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8FD"/>
    <w:rsid w:val="00884CF8"/>
    <w:rsid w:val="008850B0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AC4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973"/>
    <w:rsid w:val="009049FE"/>
    <w:rsid w:val="00904AE7"/>
    <w:rsid w:val="00904C8F"/>
    <w:rsid w:val="009051EC"/>
    <w:rsid w:val="009056B2"/>
    <w:rsid w:val="00905C36"/>
    <w:rsid w:val="00905CC5"/>
    <w:rsid w:val="00905CFF"/>
    <w:rsid w:val="009061C7"/>
    <w:rsid w:val="009064BF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10F7"/>
    <w:rsid w:val="00921306"/>
    <w:rsid w:val="00921392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300CD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AC0"/>
    <w:rsid w:val="00940B38"/>
    <w:rsid w:val="00940C71"/>
    <w:rsid w:val="00941112"/>
    <w:rsid w:val="00941448"/>
    <w:rsid w:val="00941619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B63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710"/>
    <w:rsid w:val="0098292D"/>
    <w:rsid w:val="009829A2"/>
    <w:rsid w:val="00982ABC"/>
    <w:rsid w:val="00982F7D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B06"/>
    <w:rsid w:val="00992E06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AB6"/>
    <w:rsid w:val="009A0BC9"/>
    <w:rsid w:val="009A0D75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F7"/>
    <w:rsid w:val="009B0A55"/>
    <w:rsid w:val="009B0A60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B3"/>
    <w:rsid w:val="009C3FAE"/>
    <w:rsid w:val="009C438E"/>
    <w:rsid w:val="009C4457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744"/>
    <w:rsid w:val="009F2813"/>
    <w:rsid w:val="009F2BA3"/>
    <w:rsid w:val="009F304D"/>
    <w:rsid w:val="009F3083"/>
    <w:rsid w:val="009F3813"/>
    <w:rsid w:val="009F39CA"/>
    <w:rsid w:val="009F3AFF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B34"/>
    <w:rsid w:val="009F4BBC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59C"/>
    <w:rsid w:val="009F77C5"/>
    <w:rsid w:val="009F7C15"/>
    <w:rsid w:val="009F7E13"/>
    <w:rsid w:val="009F7E23"/>
    <w:rsid w:val="009F7E5D"/>
    <w:rsid w:val="009F7F74"/>
    <w:rsid w:val="00A00076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B18"/>
    <w:rsid w:val="00A56D26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782"/>
    <w:rsid w:val="00A72868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A7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789"/>
    <w:rsid w:val="00AD1835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8F1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B44"/>
    <w:rsid w:val="00B172BA"/>
    <w:rsid w:val="00B173C7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C1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58C"/>
    <w:rsid w:val="00B24BB8"/>
    <w:rsid w:val="00B252FE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A4A"/>
    <w:rsid w:val="00B30A65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7229"/>
    <w:rsid w:val="00B37448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D29"/>
    <w:rsid w:val="00B51EC6"/>
    <w:rsid w:val="00B51F97"/>
    <w:rsid w:val="00B51FB9"/>
    <w:rsid w:val="00B521BB"/>
    <w:rsid w:val="00B5224B"/>
    <w:rsid w:val="00B5233C"/>
    <w:rsid w:val="00B525AE"/>
    <w:rsid w:val="00B52E12"/>
    <w:rsid w:val="00B53151"/>
    <w:rsid w:val="00B532AB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A36"/>
    <w:rsid w:val="00B87DEE"/>
    <w:rsid w:val="00B87F2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E5"/>
    <w:rsid w:val="00BA4105"/>
    <w:rsid w:val="00BA4122"/>
    <w:rsid w:val="00BA4346"/>
    <w:rsid w:val="00BA44AD"/>
    <w:rsid w:val="00BA46FD"/>
    <w:rsid w:val="00BA49AF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33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B35"/>
    <w:rsid w:val="00BE3D0F"/>
    <w:rsid w:val="00BE3D6D"/>
    <w:rsid w:val="00BE418B"/>
    <w:rsid w:val="00BE4227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AC"/>
    <w:rsid w:val="00C078BF"/>
    <w:rsid w:val="00C07B78"/>
    <w:rsid w:val="00C10001"/>
    <w:rsid w:val="00C10235"/>
    <w:rsid w:val="00C1031D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1F"/>
    <w:rsid w:val="00C15453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2B7"/>
    <w:rsid w:val="00C91568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655B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C96"/>
    <w:rsid w:val="00CC435F"/>
    <w:rsid w:val="00CC46EB"/>
    <w:rsid w:val="00CC4C23"/>
    <w:rsid w:val="00CC4E55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9A1"/>
    <w:rsid w:val="00CE7A68"/>
    <w:rsid w:val="00CE7A6A"/>
    <w:rsid w:val="00CE7A70"/>
    <w:rsid w:val="00CE7BB1"/>
    <w:rsid w:val="00CE7D3B"/>
    <w:rsid w:val="00CE7D9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99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C4"/>
    <w:rsid w:val="00D07AE2"/>
    <w:rsid w:val="00D07BFB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C0F"/>
    <w:rsid w:val="00D250C7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F91"/>
    <w:rsid w:val="00D30FF5"/>
    <w:rsid w:val="00D31289"/>
    <w:rsid w:val="00D31375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745"/>
    <w:rsid w:val="00D3384D"/>
    <w:rsid w:val="00D339A1"/>
    <w:rsid w:val="00D339A3"/>
    <w:rsid w:val="00D33A69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724"/>
    <w:rsid w:val="00D62741"/>
    <w:rsid w:val="00D629B0"/>
    <w:rsid w:val="00D62A1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C53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4EB5"/>
    <w:rsid w:val="00D95014"/>
    <w:rsid w:val="00D95375"/>
    <w:rsid w:val="00D9561E"/>
    <w:rsid w:val="00D95867"/>
    <w:rsid w:val="00D95978"/>
    <w:rsid w:val="00D959A4"/>
    <w:rsid w:val="00D95A2C"/>
    <w:rsid w:val="00D95A7F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735"/>
    <w:rsid w:val="00D9773E"/>
    <w:rsid w:val="00D97977"/>
    <w:rsid w:val="00D97980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13F2"/>
    <w:rsid w:val="00DC17FC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E00"/>
    <w:rsid w:val="00DE5F32"/>
    <w:rsid w:val="00DE6345"/>
    <w:rsid w:val="00DE6909"/>
    <w:rsid w:val="00DE6DFD"/>
    <w:rsid w:val="00DE6F5D"/>
    <w:rsid w:val="00DE72A9"/>
    <w:rsid w:val="00DE72F5"/>
    <w:rsid w:val="00DE7C81"/>
    <w:rsid w:val="00DE7CD1"/>
    <w:rsid w:val="00DE7D7F"/>
    <w:rsid w:val="00DF02BC"/>
    <w:rsid w:val="00DF0363"/>
    <w:rsid w:val="00DF05D7"/>
    <w:rsid w:val="00DF08E4"/>
    <w:rsid w:val="00DF0B18"/>
    <w:rsid w:val="00DF0E3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40A4"/>
    <w:rsid w:val="00E04165"/>
    <w:rsid w:val="00E04188"/>
    <w:rsid w:val="00E04207"/>
    <w:rsid w:val="00E04789"/>
    <w:rsid w:val="00E04C63"/>
    <w:rsid w:val="00E04E8C"/>
    <w:rsid w:val="00E0593E"/>
    <w:rsid w:val="00E0599D"/>
    <w:rsid w:val="00E059B3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B"/>
    <w:rsid w:val="00E33AEC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1DE5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409D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96"/>
    <w:rsid w:val="00E678A2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553"/>
    <w:rsid w:val="00E916A4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661"/>
    <w:rsid w:val="00E939AD"/>
    <w:rsid w:val="00E93A32"/>
    <w:rsid w:val="00E93D57"/>
    <w:rsid w:val="00E93DB9"/>
    <w:rsid w:val="00E93DE1"/>
    <w:rsid w:val="00E9412F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BA1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D6"/>
    <w:rsid w:val="00EA318E"/>
    <w:rsid w:val="00EA39CB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6452"/>
    <w:rsid w:val="00EA64B9"/>
    <w:rsid w:val="00EA6A23"/>
    <w:rsid w:val="00EA6B67"/>
    <w:rsid w:val="00EA6BD0"/>
    <w:rsid w:val="00EA7027"/>
    <w:rsid w:val="00EA7044"/>
    <w:rsid w:val="00EA716A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1FC"/>
    <w:rsid w:val="00EC7305"/>
    <w:rsid w:val="00EC74DF"/>
    <w:rsid w:val="00EC77AC"/>
    <w:rsid w:val="00EC7945"/>
    <w:rsid w:val="00EC7A4C"/>
    <w:rsid w:val="00EC7AEE"/>
    <w:rsid w:val="00ED0081"/>
    <w:rsid w:val="00ED00D8"/>
    <w:rsid w:val="00ED01D8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C9"/>
    <w:rsid w:val="00EF1852"/>
    <w:rsid w:val="00EF1C71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B6"/>
    <w:rsid w:val="00EF482C"/>
    <w:rsid w:val="00EF4947"/>
    <w:rsid w:val="00EF4A50"/>
    <w:rsid w:val="00EF4B0B"/>
    <w:rsid w:val="00EF4F47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141"/>
    <w:rsid w:val="00F032A8"/>
    <w:rsid w:val="00F035D7"/>
    <w:rsid w:val="00F039C1"/>
    <w:rsid w:val="00F03A37"/>
    <w:rsid w:val="00F03D40"/>
    <w:rsid w:val="00F03DA9"/>
    <w:rsid w:val="00F042C1"/>
    <w:rsid w:val="00F04367"/>
    <w:rsid w:val="00F04406"/>
    <w:rsid w:val="00F04453"/>
    <w:rsid w:val="00F04904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0D9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A4B"/>
    <w:rsid w:val="00F20B2E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8BC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705"/>
    <w:rsid w:val="00FC1856"/>
    <w:rsid w:val="00FC186A"/>
    <w:rsid w:val="00FC1EF8"/>
    <w:rsid w:val="00FC2339"/>
    <w:rsid w:val="00FC2468"/>
    <w:rsid w:val="00FC2476"/>
    <w:rsid w:val="00FC254C"/>
    <w:rsid w:val="00FC2B28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74C"/>
    <w:rsid w:val="00FE1F09"/>
    <w:rsid w:val="00FE2420"/>
    <w:rsid w:val="00FE25E1"/>
    <w:rsid w:val="00FE2894"/>
    <w:rsid w:val="00FE2F26"/>
    <w:rsid w:val="00FE342F"/>
    <w:rsid w:val="00FE351F"/>
    <w:rsid w:val="00FE37CB"/>
    <w:rsid w:val="00FE3AFA"/>
    <w:rsid w:val="00FE3B47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50C"/>
    <w:rsid w:val="00FF0707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05F867-1082-4894-9CE7-686DDBA95A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659</Words>
  <Characters>3760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4411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67-3178 คนไทยกับความยากจน</dc:title>
  <dc:subject/>
  <dc:creator>Mr.Sukhum;Miss Pornpan</dc:creator>
  <cp:keywords>สวนดุสิตโพล;SuanDisitPoll;สังคมไทย;เศรษฐกิจไทย;ความยากจน;หนี้สิ้น</cp:keywords>
  <cp:lastModifiedBy>kittipong_imp</cp:lastModifiedBy>
  <cp:revision>68</cp:revision>
  <cp:lastPrinted>2024-07-20T15:41:00Z</cp:lastPrinted>
  <dcterms:created xsi:type="dcterms:W3CDTF">2024-07-16T02:13:00Z</dcterms:created>
  <dcterms:modified xsi:type="dcterms:W3CDTF">2024-07-20T15:52:00Z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